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14" w:rsidRPr="002B2A36" w:rsidRDefault="002C3549" w:rsidP="00D450D8">
      <w:pPr>
        <w:jc w:val="center"/>
        <w:rPr>
          <w:rFonts w:ascii="Verdana" w:hAnsi="Verdana" w:cs="Times New Roman"/>
          <w:b/>
          <w:sz w:val="32"/>
          <w:szCs w:val="32"/>
          <w:lang w:val="pl-PL"/>
        </w:rPr>
      </w:pPr>
      <w:r>
        <w:rPr>
          <w:rFonts w:ascii="Verdana" w:hAnsi="Verdana" w:cs="Times New Roman"/>
          <w:b/>
          <w:sz w:val="32"/>
          <w:szCs w:val="32"/>
          <w:lang w:val="pl-PL"/>
        </w:rPr>
        <w:t>6</w:t>
      </w:r>
      <w:r w:rsidR="00D450D8" w:rsidRPr="002B2A36">
        <w:rPr>
          <w:rFonts w:ascii="Verdana" w:hAnsi="Verdana" w:cs="Times New Roman"/>
          <w:b/>
          <w:sz w:val="32"/>
          <w:szCs w:val="32"/>
          <w:lang w:val="pl-PL"/>
        </w:rPr>
        <w:t xml:space="preserve"> Zebranie Rod</w:t>
      </w:r>
      <w:r w:rsidR="002F4B14" w:rsidRPr="002B2A36">
        <w:rPr>
          <w:rFonts w:ascii="Verdana" w:hAnsi="Verdana" w:cs="Times New Roman"/>
          <w:b/>
          <w:sz w:val="32"/>
          <w:szCs w:val="32"/>
          <w:lang w:val="pl-PL"/>
        </w:rPr>
        <w:t>ziców z Wychowawcami</w:t>
      </w:r>
    </w:p>
    <w:p w:rsidR="00D450D8" w:rsidRPr="002B2A36" w:rsidRDefault="002C3549" w:rsidP="00D450D8">
      <w:pPr>
        <w:jc w:val="center"/>
        <w:rPr>
          <w:rFonts w:ascii="Verdana" w:hAnsi="Verdana" w:cs="Times New Roman"/>
          <w:b/>
          <w:sz w:val="32"/>
          <w:szCs w:val="32"/>
          <w:lang w:val="pl-PL"/>
        </w:rPr>
      </w:pPr>
      <w:r>
        <w:rPr>
          <w:rFonts w:ascii="Verdana" w:hAnsi="Verdana" w:cs="Times New Roman"/>
          <w:b/>
          <w:sz w:val="32"/>
          <w:szCs w:val="32"/>
          <w:lang w:val="pl-PL"/>
        </w:rPr>
        <w:t>19</w:t>
      </w:r>
      <w:r w:rsidR="00644471">
        <w:rPr>
          <w:rFonts w:ascii="Verdana" w:hAnsi="Verdana" w:cs="Times New Roman"/>
          <w:b/>
          <w:sz w:val="32"/>
          <w:szCs w:val="32"/>
          <w:lang w:val="pl-PL"/>
        </w:rPr>
        <w:t>.0</w:t>
      </w:r>
      <w:r>
        <w:rPr>
          <w:rFonts w:ascii="Verdana" w:hAnsi="Verdana" w:cs="Times New Roman"/>
          <w:b/>
          <w:sz w:val="32"/>
          <w:szCs w:val="32"/>
          <w:lang w:val="pl-PL"/>
        </w:rPr>
        <w:t>5</w:t>
      </w:r>
      <w:r w:rsidR="00D450D8" w:rsidRPr="002B2A36">
        <w:rPr>
          <w:rFonts w:ascii="Verdana" w:hAnsi="Verdana" w:cs="Times New Roman"/>
          <w:b/>
          <w:sz w:val="32"/>
          <w:szCs w:val="32"/>
          <w:lang w:val="pl-PL"/>
        </w:rPr>
        <w:t>.202</w:t>
      </w:r>
      <w:r w:rsidR="00B026C6">
        <w:rPr>
          <w:rFonts w:ascii="Verdana" w:hAnsi="Verdana" w:cs="Times New Roman"/>
          <w:b/>
          <w:sz w:val="32"/>
          <w:szCs w:val="32"/>
          <w:lang w:val="pl-PL"/>
        </w:rPr>
        <w:t>5</w:t>
      </w:r>
      <w:r w:rsidR="00D450D8" w:rsidRPr="002B2A36">
        <w:rPr>
          <w:rFonts w:ascii="Verdana" w:hAnsi="Verdana" w:cs="Times New Roman"/>
          <w:b/>
          <w:sz w:val="32"/>
          <w:szCs w:val="32"/>
          <w:lang w:val="pl-PL"/>
        </w:rPr>
        <w:t>r.</w:t>
      </w:r>
      <w:r w:rsidR="002F4B14" w:rsidRPr="002B2A36">
        <w:rPr>
          <w:rFonts w:ascii="Verdana" w:hAnsi="Verdana" w:cs="Times New Roman"/>
          <w:b/>
          <w:sz w:val="32"/>
          <w:szCs w:val="32"/>
          <w:lang w:val="pl-PL"/>
        </w:rPr>
        <w:t xml:space="preserve"> godz. 1</w:t>
      </w:r>
      <w:r>
        <w:rPr>
          <w:rFonts w:ascii="Verdana" w:hAnsi="Verdana" w:cs="Times New Roman"/>
          <w:b/>
          <w:sz w:val="32"/>
          <w:szCs w:val="32"/>
          <w:lang w:val="pl-PL"/>
        </w:rPr>
        <w:t>6</w:t>
      </w:r>
      <w:r w:rsidR="002F4B14" w:rsidRPr="002B2A36">
        <w:rPr>
          <w:rFonts w:ascii="Verdana" w:hAnsi="Verdana" w:cs="Times New Roman"/>
          <w:b/>
          <w:sz w:val="32"/>
          <w:szCs w:val="32"/>
          <w:lang w:val="pl-PL"/>
        </w:rPr>
        <w:t>.</w:t>
      </w:r>
      <w:r>
        <w:rPr>
          <w:rFonts w:ascii="Verdana" w:hAnsi="Verdana" w:cs="Times New Roman"/>
          <w:b/>
          <w:sz w:val="32"/>
          <w:szCs w:val="32"/>
          <w:lang w:val="pl-PL"/>
        </w:rPr>
        <w:t>3</w:t>
      </w:r>
      <w:r w:rsidR="002F4B14" w:rsidRPr="002B2A36">
        <w:rPr>
          <w:rFonts w:ascii="Verdana" w:hAnsi="Verdana" w:cs="Times New Roman"/>
          <w:b/>
          <w:sz w:val="32"/>
          <w:szCs w:val="32"/>
          <w:lang w:val="pl-PL"/>
        </w:rPr>
        <w:t>0</w:t>
      </w:r>
    </w:p>
    <w:p w:rsidR="002F4B14" w:rsidRPr="002B2A36" w:rsidRDefault="002F4B14" w:rsidP="00D450D8">
      <w:pPr>
        <w:jc w:val="center"/>
        <w:rPr>
          <w:rFonts w:ascii="Verdana" w:hAnsi="Verdana" w:cs="Times New Roman"/>
          <w:b/>
          <w:sz w:val="32"/>
          <w:szCs w:val="32"/>
          <w:lang w:val="pl-PL"/>
        </w:rPr>
      </w:pPr>
    </w:p>
    <w:p w:rsidR="00D450D8" w:rsidRPr="002B2A36" w:rsidRDefault="00D450D8" w:rsidP="00D450D8">
      <w:pPr>
        <w:jc w:val="center"/>
        <w:rPr>
          <w:rFonts w:ascii="Verdana" w:hAnsi="Verdana" w:cs="Times New Roman"/>
          <w:b/>
          <w:sz w:val="32"/>
          <w:szCs w:val="32"/>
          <w:lang w:val="pl-PL"/>
        </w:rPr>
      </w:pPr>
      <w:r w:rsidRPr="002B2A36">
        <w:rPr>
          <w:rFonts w:ascii="Verdana" w:hAnsi="Verdana" w:cs="Times New Roman"/>
          <w:b/>
          <w:sz w:val="32"/>
          <w:szCs w:val="32"/>
          <w:lang w:val="pl-PL"/>
        </w:rPr>
        <w:t xml:space="preserve">KLASY </w:t>
      </w:r>
      <w:r w:rsidR="000E18D0" w:rsidRPr="002B2A36">
        <w:rPr>
          <w:rFonts w:ascii="Verdana" w:hAnsi="Verdana" w:cs="Times New Roman"/>
          <w:b/>
          <w:sz w:val="32"/>
          <w:szCs w:val="32"/>
          <w:lang w:val="pl-PL"/>
        </w:rPr>
        <w:t>0-</w:t>
      </w:r>
      <w:r w:rsidR="00644471">
        <w:rPr>
          <w:rFonts w:ascii="Verdana" w:hAnsi="Verdana" w:cs="Times New Roman"/>
          <w:b/>
          <w:sz w:val="32"/>
          <w:szCs w:val="32"/>
          <w:lang w:val="pl-PL"/>
        </w:rPr>
        <w:t>3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829"/>
        <w:gridCol w:w="1699"/>
        <w:gridCol w:w="3402"/>
      </w:tblGrid>
      <w:tr w:rsidR="002F4B14" w:rsidRPr="002B2A36" w:rsidTr="0083643D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  <w:hideMark/>
          </w:tcPr>
          <w:p w:rsidR="002F4B14" w:rsidRPr="002B2A36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Klasa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2F4B14" w:rsidRPr="002B2A36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Wychowawca</w:t>
            </w:r>
          </w:p>
        </w:tc>
        <w:tc>
          <w:tcPr>
            <w:tcW w:w="1699" w:type="dxa"/>
            <w:shd w:val="clear" w:color="000000" w:fill="FFFFFF"/>
            <w:noWrap/>
            <w:vAlign w:val="center"/>
            <w:hideMark/>
          </w:tcPr>
          <w:p w:rsidR="002F4B14" w:rsidRPr="002B2A36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Budynek</w:t>
            </w:r>
          </w:p>
        </w:tc>
        <w:tc>
          <w:tcPr>
            <w:tcW w:w="3402" w:type="dxa"/>
            <w:shd w:val="clear" w:color="000000" w:fill="FFFFFF"/>
            <w:noWrap/>
            <w:vAlign w:val="center"/>
            <w:hideMark/>
          </w:tcPr>
          <w:p w:rsidR="002F4B14" w:rsidRPr="002B2A36" w:rsidRDefault="002F4B14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Sala /piętro</w:t>
            </w:r>
          </w:p>
        </w:tc>
      </w:tr>
      <w:tr w:rsidR="000E18D0" w:rsidRPr="002B2A36" w:rsidTr="0083643D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0E18D0" w:rsidRPr="002B2A36" w:rsidRDefault="000E18D0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Gr. 0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0E18D0" w:rsidRPr="002B2A36" w:rsidRDefault="000E18D0" w:rsidP="000D3AD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Magda Florczyk</w:t>
            </w:r>
          </w:p>
          <w:p w:rsidR="000E18D0" w:rsidRPr="002B2A36" w:rsidRDefault="00DF7834" w:rsidP="000D3AD3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Marlena Borowska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0E18D0" w:rsidRPr="002B2A36" w:rsidRDefault="000E18D0" w:rsidP="000D3A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0E18D0" w:rsidRPr="002B2A36" w:rsidRDefault="000E18D0" w:rsidP="000E18D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39</w:t>
            </w:r>
            <w:r w:rsidR="00360D1A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 xml:space="preserve"> / </w:t>
            </w: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II piętro</w:t>
            </w:r>
          </w:p>
        </w:tc>
      </w:tr>
      <w:tr w:rsidR="00C62F04" w:rsidRPr="002B2A36" w:rsidTr="0083643D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C62F04" w:rsidRPr="002B2A36" w:rsidRDefault="00C62F04" w:rsidP="00C62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1a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C62F04" w:rsidRPr="002B2A36" w:rsidRDefault="00C62F04" w:rsidP="00C62F04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Patrycja Strugała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C62F04" w:rsidRPr="002B2A36" w:rsidRDefault="00C62F04" w:rsidP="00C62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62F04" w:rsidRPr="002B2A36" w:rsidRDefault="0083643D" w:rsidP="00C62F04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48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 xml:space="preserve"> / </w:t>
            </w: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III piętro</w:t>
            </w:r>
          </w:p>
        </w:tc>
      </w:tr>
      <w:tr w:rsidR="00C62F04" w:rsidRPr="002B2A36" w:rsidTr="0083643D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C62F04" w:rsidRPr="002B2A36" w:rsidRDefault="00C62F04" w:rsidP="00C62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1b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C62F04" w:rsidRPr="002B2A36" w:rsidRDefault="00C62F04" w:rsidP="00C62F04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Marlena Beszterda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C62F04" w:rsidRPr="002B2A36" w:rsidRDefault="00C62F04" w:rsidP="00C62F0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C62F04" w:rsidRPr="002B2A36" w:rsidRDefault="0083643D" w:rsidP="00C62F04">
            <w:pPr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50A</w:t>
            </w: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 xml:space="preserve">/ </w:t>
            </w: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III piętro</w:t>
            </w:r>
          </w:p>
        </w:tc>
      </w:tr>
      <w:tr w:rsidR="0083643D" w:rsidRPr="002B2A36" w:rsidTr="0083643D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1c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Joanna Siniakiewicz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 xml:space="preserve">14B </w:t>
            </w:r>
            <w:r w:rsidRPr="002B2A3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/ I p.</w:t>
            </w:r>
          </w:p>
        </w:tc>
      </w:tr>
      <w:tr w:rsidR="0083643D" w:rsidRPr="002B2A36" w:rsidTr="0083643D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1d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Nikola Tańska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 xml:space="preserve">15B </w:t>
            </w:r>
            <w:r w:rsidRPr="002B2A3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/ I p.</w:t>
            </w:r>
          </w:p>
        </w:tc>
      </w:tr>
      <w:tr w:rsidR="0083643D" w:rsidRPr="002B2A36" w:rsidTr="0083643D">
        <w:trPr>
          <w:trHeight w:val="567"/>
          <w:jc w:val="center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1e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Marzena Andersohn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jc w:val="center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51A</w:t>
            </w: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 xml:space="preserve">/ </w:t>
            </w: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III piętro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2a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Agnieszka Sikoń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49A / III p.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2b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Gabriela Tomaszewska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42A / II p.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2c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Lidia Kasprzycka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highlight w:val="yellow"/>
                <w:lang w:val="pl-PL" w:eastAsia="pl-PL"/>
              </w:rPr>
              <w:t>41A / II p. 16.15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2d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Barbara Woźniak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highlight w:val="yellow"/>
                <w:lang w:val="pl-PL" w:eastAsia="pl-PL"/>
              </w:rPr>
              <w:t>44A / II p. 16.15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2e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 xml:space="preserve">Patrycja </w:t>
            </w:r>
            <w:r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Kotłów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43</w:t>
            </w: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A / II p.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3a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3D" w:rsidRPr="002B2A36" w:rsidRDefault="0083643D" w:rsidP="008364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2B2A36">
              <w:rPr>
                <w:rFonts w:ascii="Verdana" w:hAnsi="Verdana"/>
                <w:sz w:val="32"/>
                <w:szCs w:val="32"/>
              </w:rPr>
              <w:t>Anna Bejger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40</w:t>
            </w:r>
            <w:r w:rsidRPr="002B2A36"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lang w:val="pl-PL" w:eastAsia="pl-PL"/>
              </w:rPr>
              <w:t>A / II p.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3b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3D" w:rsidRPr="002B2A36" w:rsidRDefault="0083643D" w:rsidP="008364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2B2A36">
              <w:rPr>
                <w:rFonts w:ascii="Verdana" w:hAnsi="Verdana"/>
                <w:sz w:val="32"/>
                <w:szCs w:val="32"/>
              </w:rPr>
              <w:t>Małgorzata Uszyńska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5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3</w:t>
            </w:r>
            <w:r w:rsidRPr="002B2A3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A/ III p.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3c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3D" w:rsidRPr="002B2A36" w:rsidRDefault="0083643D" w:rsidP="008364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2B2A36">
              <w:rPr>
                <w:rFonts w:ascii="Verdana" w:hAnsi="Verdana"/>
                <w:sz w:val="32"/>
                <w:szCs w:val="32"/>
              </w:rPr>
              <w:t>Monika Żelazek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3d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3643D" w:rsidRPr="002B2A36" w:rsidRDefault="0083643D" w:rsidP="008364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2B2A36">
              <w:rPr>
                <w:rFonts w:ascii="Verdana" w:hAnsi="Verdana"/>
                <w:sz w:val="32"/>
                <w:szCs w:val="32"/>
              </w:rPr>
              <w:t>Lidia Kasprzycka</w:t>
            </w:r>
          </w:p>
        </w:tc>
        <w:tc>
          <w:tcPr>
            <w:tcW w:w="1699" w:type="dxa"/>
            <w:shd w:val="clear" w:color="auto" w:fill="auto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highlight w:val="yellow"/>
                <w:lang w:val="pl-PL" w:eastAsia="pl-PL"/>
              </w:rPr>
              <w:t>41A / II p. 16</w:t>
            </w:r>
            <w:r w:rsidRPr="002B2A36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highlight w:val="yellow"/>
                <w:lang w:val="pl-PL" w:eastAsia="pl-PL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highlight w:val="yellow"/>
                <w:lang w:val="pl-PL" w:eastAsia="pl-PL"/>
              </w:rPr>
              <w:t>45</w:t>
            </w:r>
          </w:p>
        </w:tc>
      </w:tr>
      <w:tr w:rsidR="0083643D" w:rsidRPr="002B2A36" w:rsidTr="0083643D">
        <w:tblPrEx>
          <w:jc w:val="left"/>
        </w:tblPrEx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3e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2B2A36" w:rsidRDefault="0083643D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Barbara Woźniak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 w:rsidRPr="002B2A36"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2B2A36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highlight w:val="yellow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highlight w:val="yellow"/>
                <w:lang w:val="pl-PL" w:eastAsia="pl-PL"/>
              </w:rPr>
              <w:t>44A / II p. 16.45</w:t>
            </w:r>
          </w:p>
        </w:tc>
      </w:tr>
      <w:tr w:rsidR="00465BEC" w:rsidRPr="002B2A36" w:rsidTr="00F37076">
        <w:tblPrEx>
          <w:jc w:val="left"/>
        </w:tblPrEx>
        <w:trPr>
          <w:trHeight w:val="567"/>
        </w:trPr>
        <w:tc>
          <w:tcPr>
            <w:tcW w:w="1271" w:type="dxa"/>
            <w:shd w:val="clear" w:color="auto" w:fill="auto"/>
            <w:vAlign w:val="center"/>
          </w:tcPr>
          <w:p w:rsidR="00465BEC" w:rsidRDefault="00465BEC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4a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465BEC" w:rsidRPr="002B2A36" w:rsidRDefault="00465BEC" w:rsidP="0083643D">
            <w:pPr>
              <w:spacing w:after="0" w:line="240" w:lineRule="auto"/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Cs/>
                <w:color w:val="000000"/>
                <w:sz w:val="32"/>
                <w:szCs w:val="32"/>
                <w:lang w:val="pl-PL" w:eastAsia="pl-PL"/>
              </w:rPr>
              <w:t>Kalina Szymanowicz</w:t>
            </w:r>
          </w:p>
        </w:tc>
        <w:tc>
          <w:tcPr>
            <w:tcW w:w="5101" w:type="dxa"/>
            <w:gridSpan w:val="2"/>
            <w:shd w:val="clear" w:color="000000" w:fill="FFFFFF"/>
            <w:noWrap/>
            <w:vAlign w:val="center"/>
          </w:tcPr>
          <w:p w:rsidR="00465BEC" w:rsidRDefault="00465BEC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highlight w:val="yellow"/>
                <w:lang w:val="pl-PL" w:eastAsia="pl-PL"/>
              </w:rPr>
            </w:pPr>
            <w:r w:rsidRPr="00465BEC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Zmieniony termin zebrania.</w:t>
            </w:r>
          </w:p>
        </w:tc>
      </w:tr>
      <w:tr w:rsidR="0083643D" w:rsidTr="0083643D">
        <w:tblPrEx>
          <w:jc w:val="left"/>
        </w:tblPrEx>
        <w:trPr>
          <w:trHeight w:val="510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923F6E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4b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923F6E" w:rsidRDefault="0083643D" w:rsidP="008364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Aleksandra Styś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23B / II p.</w:t>
            </w:r>
          </w:p>
        </w:tc>
      </w:tr>
      <w:tr w:rsidR="0083643D" w:rsidRPr="006B2257" w:rsidTr="0083643D">
        <w:tblPrEx>
          <w:jc w:val="left"/>
        </w:tblPrEx>
        <w:trPr>
          <w:trHeight w:val="510"/>
        </w:trPr>
        <w:tc>
          <w:tcPr>
            <w:tcW w:w="1271" w:type="dxa"/>
            <w:shd w:val="clear" w:color="000000" w:fill="FFFFFF"/>
            <w:noWrap/>
            <w:vAlign w:val="center"/>
          </w:tcPr>
          <w:p w:rsidR="0083643D" w:rsidRPr="006B2257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4c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83643D" w:rsidRPr="006B2257" w:rsidRDefault="0083643D" w:rsidP="0083643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6B2257">
              <w:rPr>
                <w:rFonts w:ascii="Verdana" w:hAnsi="Verdana"/>
                <w:sz w:val="32"/>
                <w:szCs w:val="32"/>
              </w:rPr>
              <w:t>Michał Ikert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83643D" w:rsidRPr="006B2257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B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83643D" w:rsidRPr="006B2257" w:rsidRDefault="0083643D" w:rsidP="0083643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32B / III p.</w:t>
            </w:r>
          </w:p>
        </w:tc>
      </w:tr>
      <w:tr w:rsidR="00465BEC" w:rsidRPr="006B2257" w:rsidTr="002861AD">
        <w:tblPrEx>
          <w:jc w:val="left"/>
        </w:tblPrEx>
        <w:trPr>
          <w:trHeight w:val="510"/>
        </w:trPr>
        <w:tc>
          <w:tcPr>
            <w:tcW w:w="1271" w:type="dxa"/>
            <w:shd w:val="clear" w:color="000000" w:fill="FFFFFF"/>
            <w:noWrap/>
            <w:vAlign w:val="center"/>
          </w:tcPr>
          <w:p w:rsidR="00465BEC" w:rsidRPr="006B2257" w:rsidRDefault="00465BEC" w:rsidP="00465B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 w:rsidRPr="006B2257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4d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465BEC" w:rsidRPr="006B2257" w:rsidRDefault="00465BEC" w:rsidP="00465BE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>
              <w:rPr>
                <w:rFonts w:ascii="Verdana" w:hAnsi="Verdana"/>
                <w:sz w:val="32"/>
                <w:szCs w:val="32"/>
              </w:rPr>
              <w:t>Adrian Licht</w:t>
            </w:r>
          </w:p>
        </w:tc>
        <w:tc>
          <w:tcPr>
            <w:tcW w:w="5101" w:type="dxa"/>
            <w:gridSpan w:val="2"/>
            <w:shd w:val="clear" w:color="000000" w:fill="FFFFFF"/>
            <w:noWrap/>
            <w:vAlign w:val="center"/>
          </w:tcPr>
          <w:p w:rsidR="00465BEC" w:rsidRDefault="00465BEC" w:rsidP="00465B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32"/>
                <w:szCs w:val="32"/>
                <w:highlight w:val="yellow"/>
                <w:lang w:val="pl-PL" w:eastAsia="pl-PL"/>
              </w:rPr>
            </w:pPr>
            <w:r w:rsidRPr="00465BEC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Zmieniony termin zebrania.</w:t>
            </w:r>
          </w:p>
        </w:tc>
      </w:tr>
      <w:tr w:rsidR="00465BEC" w:rsidRPr="00923F6E" w:rsidTr="0083643D">
        <w:tblPrEx>
          <w:jc w:val="left"/>
        </w:tblPrEx>
        <w:trPr>
          <w:trHeight w:val="510"/>
        </w:trPr>
        <w:tc>
          <w:tcPr>
            <w:tcW w:w="1271" w:type="dxa"/>
            <w:shd w:val="clear" w:color="000000" w:fill="FFFFFF"/>
            <w:noWrap/>
            <w:vAlign w:val="center"/>
          </w:tcPr>
          <w:p w:rsidR="00465BEC" w:rsidRPr="00923F6E" w:rsidRDefault="00465BEC" w:rsidP="00465B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bookmarkStart w:id="0" w:name="_GoBack"/>
            <w:bookmarkEnd w:id="0"/>
            <w:r w:rsidRPr="00923F6E"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4e</w:t>
            </w:r>
          </w:p>
        </w:tc>
        <w:tc>
          <w:tcPr>
            <w:tcW w:w="3829" w:type="dxa"/>
            <w:shd w:val="clear" w:color="000000" w:fill="FFFFFF"/>
            <w:vAlign w:val="center"/>
          </w:tcPr>
          <w:p w:rsidR="00465BEC" w:rsidRPr="00923F6E" w:rsidRDefault="00465BEC" w:rsidP="00465BEC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/>
                <w:sz w:val="32"/>
                <w:szCs w:val="32"/>
              </w:rPr>
            </w:pPr>
            <w:r w:rsidRPr="00923F6E">
              <w:rPr>
                <w:rFonts w:ascii="Verdana" w:hAnsi="Verdana"/>
                <w:sz w:val="32"/>
                <w:szCs w:val="32"/>
              </w:rPr>
              <w:t>Robert Kikun</w:t>
            </w:r>
          </w:p>
        </w:tc>
        <w:tc>
          <w:tcPr>
            <w:tcW w:w="1699" w:type="dxa"/>
            <w:shd w:val="clear" w:color="000000" w:fill="FFFFFF"/>
            <w:noWrap/>
            <w:vAlign w:val="center"/>
          </w:tcPr>
          <w:p w:rsidR="00465BEC" w:rsidRPr="00923F6E" w:rsidRDefault="00465BEC" w:rsidP="00465B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32"/>
                <w:szCs w:val="32"/>
                <w:lang w:val="pl-PL" w:eastAsia="pl-PL"/>
              </w:rPr>
              <w:t>A</w:t>
            </w:r>
          </w:p>
        </w:tc>
        <w:tc>
          <w:tcPr>
            <w:tcW w:w="3402" w:type="dxa"/>
            <w:shd w:val="clear" w:color="000000" w:fill="FFFFFF"/>
            <w:noWrap/>
            <w:vAlign w:val="center"/>
          </w:tcPr>
          <w:p w:rsidR="00465BEC" w:rsidRPr="00923F6E" w:rsidRDefault="00465BEC" w:rsidP="00465B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52A</w:t>
            </w:r>
            <w:r w:rsidRPr="00923F6E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 xml:space="preserve"> / I</w:t>
            </w:r>
            <w:r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I</w:t>
            </w:r>
            <w:r w:rsidRPr="00923F6E">
              <w:rPr>
                <w:rFonts w:ascii="Verdana" w:eastAsia="Times New Roman" w:hAnsi="Verdana" w:cs="Times New Roman"/>
                <w:b/>
                <w:color w:val="000000"/>
                <w:sz w:val="32"/>
                <w:szCs w:val="32"/>
                <w:lang w:val="pl-PL" w:eastAsia="pl-PL"/>
              </w:rPr>
              <w:t>I p.</w:t>
            </w:r>
          </w:p>
        </w:tc>
      </w:tr>
    </w:tbl>
    <w:p w:rsidR="00E36BF8" w:rsidRDefault="00E36BF8"/>
    <w:sectPr w:rsidR="00E36BF8" w:rsidSect="00360D1A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CF7CB5"/>
    <w:multiLevelType w:val="hybridMultilevel"/>
    <w:tmpl w:val="00D66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D8"/>
    <w:rsid w:val="00014C46"/>
    <w:rsid w:val="000672BD"/>
    <w:rsid w:val="000D08B2"/>
    <w:rsid w:val="000E18D0"/>
    <w:rsid w:val="001D01C1"/>
    <w:rsid w:val="00240895"/>
    <w:rsid w:val="002B2A36"/>
    <w:rsid w:val="002C3549"/>
    <w:rsid w:val="002F4B14"/>
    <w:rsid w:val="003355DD"/>
    <w:rsid w:val="00350C96"/>
    <w:rsid w:val="00360D1A"/>
    <w:rsid w:val="00465BEC"/>
    <w:rsid w:val="004D4C8E"/>
    <w:rsid w:val="00555B30"/>
    <w:rsid w:val="005C1BA1"/>
    <w:rsid w:val="005C5ABC"/>
    <w:rsid w:val="00644471"/>
    <w:rsid w:val="006E7047"/>
    <w:rsid w:val="0083643D"/>
    <w:rsid w:val="00901730"/>
    <w:rsid w:val="00923F6E"/>
    <w:rsid w:val="00B026C6"/>
    <w:rsid w:val="00BA2CB2"/>
    <w:rsid w:val="00BB4AE8"/>
    <w:rsid w:val="00C54BBE"/>
    <w:rsid w:val="00C62F04"/>
    <w:rsid w:val="00C833B1"/>
    <w:rsid w:val="00CE31B1"/>
    <w:rsid w:val="00D450D8"/>
    <w:rsid w:val="00DF7834"/>
    <w:rsid w:val="00E36BF8"/>
    <w:rsid w:val="00EB7B76"/>
    <w:rsid w:val="00ED662F"/>
    <w:rsid w:val="00FC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A930"/>
  <w15:chartTrackingRefBased/>
  <w15:docId w15:val="{B0D7E807-63A0-4A7A-B3E9-E17789D0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50D8"/>
    <w:rPr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50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55DD"/>
    <w:rPr>
      <w:rFonts w:ascii="Segoe UI" w:hAnsi="Segoe UI" w:cs="Segoe UI"/>
      <w:sz w:val="18"/>
      <w:szCs w:val="18"/>
      <w:lang w:val="de-DE"/>
    </w:rPr>
  </w:style>
  <w:style w:type="paragraph" w:customStyle="1" w:styleId="paragraph">
    <w:name w:val="paragraph"/>
    <w:basedOn w:val="Normalny"/>
    <w:rsid w:val="00ED6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3</cp:revision>
  <cp:lastPrinted>2025-05-08T09:10:00Z</cp:lastPrinted>
  <dcterms:created xsi:type="dcterms:W3CDTF">2025-05-08T09:10:00Z</dcterms:created>
  <dcterms:modified xsi:type="dcterms:W3CDTF">2025-05-08T12:08:00Z</dcterms:modified>
</cp:coreProperties>
</file>