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DBA" w:rsidRDefault="00D30DB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CC62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SZKOŁA PODSTAWOWA NR 56 W SZCZECINIE</w:t>
      </w:r>
    </w:p>
    <w:p w:rsidR="00D30DBA" w:rsidRDefault="00CC62F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Test sprawności fizycznej oceniający kompetencje dziecka i kwalifikujący do oddziału sportowego               – klasy czwartej o specjalności pływanie.</w:t>
      </w:r>
    </w:p>
    <w:p w:rsidR="00D30DBA" w:rsidRDefault="00CC62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Termin testu: 1</w:t>
      </w:r>
      <w:r w:rsidR="009151F0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.03.202</w:t>
      </w:r>
      <w:r w:rsidR="009151F0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r godz. 15.30 (poniedziałek)  pływalnia w SP 56 ul. Malczewskiego 22</w:t>
      </w:r>
    </w:p>
    <w:p w:rsidR="00D30DBA" w:rsidRDefault="00CC62F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Test ma za zadanie określić predyspozycje do podjęcia treningu pływackiego w klasach IV – VI</w:t>
      </w:r>
    </w:p>
    <w:p w:rsidR="00D30DBA" w:rsidRDefault="00CC62F4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ca</w:t>
      </w:r>
      <w:r>
        <w:rPr>
          <w:rFonts w:ascii="Times New Roman" w:hAnsi="Times New Roman"/>
          <w:sz w:val="24"/>
          <w:szCs w:val="24"/>
        </w:rPr>
        <w:t xml:space="preserve">ły test sprawności pływackiej kandydat może uzyskać </w:t>
      </w:r>
      <w:r>
        <w:rPr>
          <w:rFonts w:ascii="Times New Roman" w:hAnsi="Times New Roman"/>
          <w:sz w:val="24"/>
          <w:szCs w:val="24"/>
          <w:u w:val="single"/>
        </w:rPr>
        <w:t>maksymalnie 50 pkt.</w:t>
      </w:r>
    </w:p>
    <w:p w:rsidR="00D30DBA" w:rsidRDefault="00CC62F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 test umiej</w:t>
      </w:r>
      <w:r>
        <w:rPr>
          <w:rFonts w:ascii="Times New Roman" w:hAnsi="Times New Roman"/>
          <w:b/>
          <w:sz w:val="24"/>
          <w:szCs w:val="24"/>
        </w:rPr>
        <w:t xml:space="preserve">ętności pływackich składa się 11 zadań pływackich: </w:t>
      </w:r>
    </w:p>
    <w:p w:rsidR="00D30DBA" w:rsidRDefault="00CC62F4">
      <w:pPr>
        <w:spacing w:after="143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Wydechy do wody:</w:t>
      </w:r>
    </w:p>
    <w:p w:rsidR="00D30DBA" w:rsidRDefault="00CC62F4">
      <w:pPr>
        <w:numPr>
          <w:ilvl w:val="0"/>
          <w:numId w:val="1"/>
        </w:numPr>
        <w:spacing w:after="143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0 pkt. brak wykonania wydechu do wody, </w:t>
      </w:r>
    </w:p>
    <w:p w:rsidR="00D30DBA" w:rsidRDefault="00CC62F4">
      <w:pPr>
        <w:numPr>
          <w:ilvl w:val="0"/>
          <w:numId w:val="1"/>
        </w:numPr>
        <w:spacing w:after="143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 1 pkt. pojedyncze wydechy do wody, </w:t>
      </w:r>
    </w:p>
    <w:p w:rsidR="00D30DBA" w:rsidRDefault="00CC62F4">
      <w:pPr>
        <w:numPr>
          <w:ilvl w:val="0"/>
          <w:numId w:val="1"/>
        </w:numPr>
        <w:spacing w:after="143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 2 pkt. wykonanie co najmniej 5 wydechów do wody,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Skok na nogi do wody głębokiej ze słupka:</w:t>
      </w:r>
    </w:p>
    <w:p w:rsidR="00D30DBA" w:rsidRDefault="00CC62F4">
      <w:pPr>
        <w:numPr>
          <w:ilvl w:val="0"/>
          <w:numId w:val="2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wykonania skoku do wody, </w:t>
      </w:r>
    </w:p>
    <w:p w:rsidR="00D30DBA" w:rsidRDefault="00CC62F4">
      <w:pPr>
        <w:numPr>
          <w:ilvl w:val="0"/>
          <w:numId w:val="2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skok do wody z siadu, </w:t>
      </w:r>
    </w:p>
    <w:p w:rsidR="00D30DBA" w:rsidRDefault="00CC62F4">
      <w:pPr>
        <w:numPr>
          <w:ilvl w:val="0"/>
          <w:numId w:val="2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skok do wody na nogi z makaronem, </w:t>
      </w:r>
    </w:p>
    <w:p w:rsidR="00D30DBA" w:rsidRDefault="00CC62F4">
      <w:pPr>
        <w:numPr>
          <w:ilvl w:val="0"/>
          <w:numId w:val="2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skok do wody na nogi bez makaronu,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Leżenie na grzbiecie – meduza (ramiona i nogi ustawione szeroko w bok) – utrzymanie równowagi ciała i pływalność</w:t>
      </w:r>
    </w:p>
    <w:p w:rsidR="00D30DBA" w:rsidRDefault="00CC62F4">
      <w:pPr>
        <w:numPr>
          <w:ilvl w:val="0"/>
          <w:numId w:val="3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3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meduza w pozycji na grzbiecie z przyborem (makaron, deska), </w:t>
      </w:r>
    </w:p>
    <w:p w:rsidR="00D30DBA" w:rsidRDefault="00CC62F4">
      <w:pPr>
        <w:numPr>
          <w:ilvl w:val="0"/>
          <w:numId w:val="3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meduza w pozycji na grzbiecie – nogi opadają, </w:t>
      </w:r>
    </w:p>
    <w:p w:rsidR="00D30DBA" w:rsidRDefault="00CC62F4">
      <w:pPr>
        <w:numPr>
          <w:ilvl w:val="0"/>
          <w:numId w:val="3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meduza w pozycji na grzbiecie – wytrzymanie w pozycji powyżej 10 </w:t>
      </w:r>
      <w:proofErr w:type="spellStart"/>
      <w:r>
        <w:rPr>
          <w:rFonts w:ascii="Times New Roman" w:hAnsi="Times New Roman"/>
          <w:sz w:val="24"/>
          <w:szCs w:val="24"/>
        </w:rPr>
        <w:t>sek</w:t>
      </w:r>
      <w:proofErr w:type="spellEnd"/>
      <w:r>
        <w:rPr>
          <w:rFonts w:ascii="Times New Roman" w:hAnsi="Times New Roman"/>
          <w:sz w:val="24"/>
          <w:szCs w:val="24"/>
        </w:rPr>
        <w:t>,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Leżenie na piersiach – meduza (ramiona i nogi ustawione szeroko w bok) – utrzymanie równowagi ciała i pływalność</w:t>
      </w:r>
    </w:p>
    <w:p w:rsidR="00D30DBA" w:rsidRDefault="00CC62F4">
      <w:pPr>
        <w:numPr>
          <w:ilvl w:val="0"/>
          <w:numId w:val="4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4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meduza w pozycji na piersiach z przyborem (makaron, deska), </w:t>
      </w:r>
    </w:p>
    <w:p w:rsidR="00D30DBA" w:rsidRDefault="00CC62F4">
      <w:pPr>
        <w:numPr>
          <w:ilvl w:val="0"/>
          <w:numId w:val="4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meduza w pozycji na piersiach – nogi opadają, </w:t>
      </w:r>
    </w:p>
    <w:p w:rsidR="00D30DBA" w:rsidRDefault="00CC62F4">
      <w:pPr>
        <w:numPr>
          <w:ilvl w:val="0"/>
          <w:numId w:val="4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meduza w pozycji na piersiach – wytrzymanie w pozycji powyżej 10 sek. </w:t>
      </w:r>
    </w:p>
    <w:p w:rsidR="00D30DBA" w:rsidRDefault="00CC62F4">
      <w:pPr>
        <w:spacing w:line="240" w:lineRule="auto"/>
      </w:pPr>
      <w:r>
        <w:rPr>
          <w:rFonts w:ascii="Times New Roman" w:hAnsi="Times New Roman"/>
          <w:b/>
          <w:sz w:val="24"/>
          <w:szCs w:val="24"/>
        </w:rPr>
        <w:t>5. Nurkowanie w głąb – głęb.1- 1,2m i wyłowienie przedmiotu:</w:t>
      </w:r>
    </w:p>
    <w:p w:rsidR="00D30DBA" w:rsidRDefault="00CC62F4">
      <w:pPr>
        <w:numPr>
          <w:ilvl w:val="0"/>
          <w:numId w:val="5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5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zanurzenie głowy pod lustro wody, </w:t>
      </w:r>
    </w:p>
    <w:p w:rsidR="00D30DBA" w:rsidRDefault="00CC62F4">
      <w:pPr>
        <w:numPr>
          <w:ilvl w:val="0"/>
          <w:numId w:val="5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zejście po żerdzi pod lustro wody i wyjęcie przedmiotu, </w:t>
      </w:r>
    </w:p>
    <w:p w:rsidR="00D30DBA" w:rsidRDefault="00CC62F4">
      <w:pPr>
        <w:numPr>
          <w:ilvl w:val="0"/>
          <w:numId w:val="5"/>
        </w:numPr>
      </w:pPr>
      <w:r>
        <w:rPr>
          <w:rFonts w:ascii="Times New Roman" w:hAnsi="Times New Roman"/>
          <w:sz w:val="24"/>
          <w:szCs w:val="24"/>
        </w:rPr>
        <w:lastRenderedPageBreak/>
        <w:t xml:space="preserve"> 3 pkt. Wyłowienie przedmiotu z dna o głębokości 1-1,2 m.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Poślizg na piersiach na odcinku 5m:</w:t>
      </w:r>
    </w:p>
    <w:p w:rsidR="00D30DBA" w:rsidRDefault="00CC62F4">
      <w:pPr>
        <w:numPr>
          <w:ilvl w:val="0"/>
          <w:numId w:val="6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 poślizgu na piersiach, </w:t>
      </w:r>
    </w:p>
    <w:p w:rsidR="00D30DBA" w:rsidRDefault="00CC62F4">
      <w:pPr>
        <w:numPr>
          <w:ilvl w:val="0"/>
          <w:numId w:val="6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poślizg na piersiach z przyborem (deska, makaron), </w:t>
      </w:r>
    </w:p>
    <w:p w:rsidR="00D30DBA" w:rsidRDefault="00CC62F4">
      <w:pPr>
        <w:numPr>
          <w:ilvl w:val="0"/>
          <w:numId w:val="6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poślizg na piersiach do 5 m, </w:t>
      </w:r>
    </w:p>
    <w:p w:rsidR="00D30DBA" w:rsidRDefault="00CC62F4">
      <w:pPr>
        <w:numPr>
          <w:ilvl w:val="0"/>
          <w:numId w:val="6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poślizg na piersiach powyżej 5 m, </w:t>
      </w:r>
    </w:p>
    <w:p w:rsidR="00D30DBA" w:rsidRDefault="00CC62F4">
      <w:pPr>
        <w:spacing w:line="240" w:lineRule="auto"/>
      </w:pPr>
      <w:r>
        <w:rPr>
          <w:rFonts w:ascii="Times New Roman" w:hAnsi="Times New Roman"/>
          <w:b/>
          <w:sz w:val="24"/>
          <w:szCs w:val="24"/>
        </w:rPr>
        <w:t>7. Poślizg na grzbiecie na odcinku 5m:</w:t>
      </w:r>
    </w:p>
    <w:p w:rsidR="00D30DBA" w:rsidRDefault="00CC62F4">
      <w:pPr>
        <w:numPr>
          <w:ilvl w:val="0"/>
          <w:numId w:val="7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 poślizgu na grzbiecie, </w:t>
      </w:r>
    </w:p>
    <w:p w:rsidR="00D30DBA" w:rsidRDefault="00CC62F4">
      <w:pPr>
        <w:numPr>
          <w:ilvl w:val="0"/>
          <w:numId w:val="7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poślizg na grzbiecie z przyborem (deska, makaron), </w:t>
      </w:r>
    </w:p>
    <w:p w:rsidR="00D30DBA" w:rsidRDefault="00CC62F4">
      <w:pPr>
        <w:numPr>
          <w:ilvl w:val="0"/>
          <w:numId w:val="7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poślizg na grzbiecie do 5 m, </w:t>
      </w:r>
    </w:p>
    <w:p w:rsidR="00D30DBA" w:rsidRDefault="00CC62F4">
      <w:pPr>
        <w:numPr>
          <w:ilvl w:val="0"/>
          <w:numId w:val="7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poślizg na grzbiecie powyżej 5 m,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8. Praca nóg do kraula na grzbiecie /0-5 pkt/</w:t>
      </w:r>
    </w:p>
    <w:p w:rsidR="00D30DBA" w:rsidRDefault="00CC62F4">
      <w:pPr>
        <w:numPr>
          <w:ilvl w:val="0"/>
          <w:numId w:val="8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8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przepłynięcie nogami do kraula na grzbiecie z przyborem (deska, makaron) na odc. 10m, </w:t>
      </w:r>
    </w:p>
    <w:p w:rsidR="00D30DBA" w:rsidRDefault="00CC62F4">
      <w:pPr>
        <w:numPr>
          <w:ilvl w:val="0"/>
          <w:numId w:val="8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przepłynięcie nogami do kraula na grzbiecie z przyborem (deska, makaron) na odc. 15m, </w:t>
      </w:r>
    </w:p>
    <w:p w:rsidR="00D30DBA" w:rsidRDefault="00CC62F4">
      <w:pPr>
        <w:numPr>
          <w:ilvl w:val="0"/>
          <w:numId w:val="8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przepłynięcie nogami do kraula na grzbiecie bez przyboru 15 m. </w:t>
      </w:r>
    </w:p>
    <w:p w:rsidR="00D30DBA" w:rsidRDefault="00CC62F4">
      <w:pPr>
        <w:numPr>
          <w:ilvl w:val="0"/>
          <w:numId w:val="8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5 pkt. przepłynięcie nogami do kraula n grzbiecie bez przyboru powyżej 15 m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9. Praca nóg do kraula na piersiach /0-5 pkt/</w:t>
      </w:r>
    </w:p>
    <w:p w:rsidR="00D30DBA" w:rsidRDefault="00CC62F4">
      <w:pPr>
        <w:numPr>
          <w:ilvl w:val="0"/>
          <w:numId w:val="9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9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przepłynięcie nogami do kraula na piersiach z przyborem (deska, makaron) na odc.10m, </w:t>
      </w:r>
    </w:p>
    <w:p w:rsidR="00D30DBA" w:rsidRDefault="00CC62F4">
      <w:pPr>
        <w:numPr>
          <w:ilvl w:val="0"/>
          <w:numId w:val="9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przepłynięcie nogami do kraula na piersiach z przyborem (deska, makaron) na odc. 15m, </w:t>
      </w:r>
    </w:p>
    <w:p w:rsidR="00D30DBA" w:rsidRDefault="00CC62F4">
      <w:pPr>
        <w:numPr>
          <w:ilvl w:val="0"/>
          <w:numId w:val="9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przepłynięcie nogami do kraula na piersiach z przyborem (deska, makaron) na odcinku 25 m. </w:t>
      </w:r>
    </w:p>
    <w:p w:rsidR="00D30DBA" w:rsidRDefault="00CC62F4">
      <w:pPr>
        <w:numPr>
          <w:ilvl w:val="0"/>
          <w:numId w:val="9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5 pkt. przepłynięcie nogami do kraula na piersiach z przyborem (deska, makaron) na odcinku powyżej 25 m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10. Technika pływania kraulem na grzbiecie /0-10 punktów/</w:t>
      </w:r>
    </w:p>
    <w:p w:rsidR="00D30DBA" w:rsidRDefault="00CC62F4">
      <w:pPr>
        <w:numPr>
          <w:ilvl w:val="0"/>
          <w:numId w:val="10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10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przepłynięcie kraulem na grzbiecie z przyborem – dokładanka (deska, makaron) na odc.15m, </w:t>
      </w:r>
    </w:p>
    <w:p w:rsidR="00D30DBA" w:rsidRDefault="00CC62F4">
      <w:pPr>
        <w:numPr>
          <w:ilvl w:val="0"/>
          <w:numId w:val="10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przepłynięcie kraulem na grzbiecie dokładanką na odc. do 15m </w:t>
      </w:r>
    </w:p>
    <w:p w:rsidR="00D30DBA" w:rsidRDefault="00CC62F4">
      <w:pPr>
        <w:numPr>
          <w:ilvl w:val="0"/>
          <w:numId w:val="10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przepłynięcie kraulem na grzbiecie na odcinku 25 m.  Podczas pływania na odcinku 25 m kandydat może dodatkowo uzyskać punkty za prawidłowo wykonaną technikę dodatkowo /poszczególne elementy/: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ułożenie ciała na wodzie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naprzemianstronna praca kończyn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prawidłowa praca nóg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przenoszenie ramion nad wodą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włożenie ręki do wody, zbudowanie chwytu wody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wykonanie techniki poszczególnych faz pociągnięcia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prawidłowe oddychanie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koordynacja ruchów ramion, nóg, rollingu tułowia i oddychania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11. Technika pływania kraulem na piersiach /0-10 punktów/</w:t>
      </w:r>
    </w:p>
    <w:p w:rsidR="00D30DBA" w:rsidRDefault="00CC62F4">
      <w:pPr>
        <w:numPr>
          <w:ilvl w:val="0"/>
          <w:numId w:val="11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0 pkt. brak podjęcia próby, </w:t>
      </w:r>
    </w:p>
    <w:p w:rsidR="00D30DBA" w:rsidRDefault="00CC62F4">
      <w:pPr>
        <w:numPr>
          <w:ilvl w:val="0"/>
          <w:numId w:val="11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1 pkt. przepłynięcie kraulem na piersiach z przyborem – dokładanka (deska, makaron) na odc.15m, </w:t>
      </w:r>
    </w:p>
    <w:p w:rsidR="00D30DBA" w:rsidRDefault="00CC62F4">
      <w:pPr>
        <w:numPr>
          <w:ilvl w:val="0"/>
          <w:numId w:val="11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2 pkt. przepłynięcie kraulem na piersiach dokładanka na odc.15m </w:t>
      </w:r>
    </w:p>
    <w:p w:rsidR="00D30DBA" w:rsidRDefault="00CC62F4">
      <w:pPr>
        <w:numPr>
          <w:ilvl w:val="0"/>
          <w:numId w:val="11"/>
        </w:numPr>
        <w:spacing w:line="240" w:lineRule="auto"/>
      </w:pPr>
      <w:r>
        <w:rPr>
          <w:rFonts w:ascii="Times New Roman" w:hAnsi="Times New Roman"/>
          <w:sz w:val="24"/>
          <w:szCs w:val="24"/>
        </w:rPr>
        <w:t xml:space="preserve"> 3 pkt. przepłynięcie kraulem na piersiach na odcinku 25 m. 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Podczas pływania na odcinku 25 m kandydat może dodatkowo uzyskać punkty za prawidłowo wykonaną technikę dodatkowo /poszczególne elementy/: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ułożenie ciała na wodzie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naprzemianstronna praca kończyn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prawidłowa praca nóg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przenoszenie ramion nad wodą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włożenie ręki do wody, zbudowanie chwytu wody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wykonanie techniki poszczególnych faz pociągnięcia /0-1 pkt/</w:t>
      </w:r>
    </w:p>
    <w:p w:rsidR="00D30DBA" w:rsidRDefault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prawidłowe oddychanie /0-1 pkt/</w:t>
      </w:r>
    </w:p>
    <w:p w:rsidR="00D30DBA" w:rsidRPr="00CC62F4" w:rsidRDefault="00CC62F4" w:rsidP="00CC62F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koordynacja ruchów, nóg, ramion, rollingu tułowia i oddychania /0-1 pkt/ </w:t>
      </w: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rPr>
          <w:rFonts w:ascii="Times New Roman" w:hAnsi="Times New Roman" w:cs="Times New Roman"/>
          <w:b/>
          <w:sz w:val="24"/>
          <w:szCs w:val="24"/>
        </w:rPr>
      </w:pPr>
    </w:p>
    <w:p w:rsidR="00D30DBA" w:rsidRDefault="00D30DB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D30DBA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1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033"/>
    <w:multiLevelType w:val="multilevel"/>
    <w:tmpl w:val="D7FA50C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2311181"/>
    <w:multiLevelType w:val="multilevel"/>
    <w:tmpl w:val="5D4C90F2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15E92FD9"/>
    <w:multiLevelType w:val="multilevel"/>
    <w:tmpl w:val="AF0498DE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23FD5A6F"/>
    <w:multiLevelType w:val="multilevel"/>
    <w:tmpl w:val="30A20C20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24E234E5"/>
    <w:multiLevelType w:val="multilevel"/>
    <w:tmpl w:val="C826FEB0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5" w15:restartNumberingAfterBreak="0">
    <w:nsid w:val="35A776E8"/>
    <w:multiLevelType w:val="multilevel"/>
    <w:tmpl w:val="03063B12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364B0BB2"/>
    <w:multiLevelType w:val="multilevel"/>
    <w:tmpl w:val="D47E9972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49306889"/>
    <w:multiLevelType w:val="multilevel"/>
    <w:tmpl w:val="30160B7A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8" w15:restartNumberingAfterBreak="0">
    <w:nsid w:val="4FBE6C00"/>
    <w:multiLevelType w:val="multilevel"/>
    <w:tmpl w:val="29C25D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3BF07C4"/>
    <w:multiLevelType w:val="multilevel"/>
    <w:tmpl w:val="16CC0DC8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55666CB8"/>
    <w:multiLevelType w:val="multilevel"/>
    <w:tmpl w:val="17D22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1" w15:restartNumberingAfterBreak="0">
    <w:nsid w:val="795C1518"/>
    <w:multiLevelType w:val="multilevel"/>
    <w:tmpl w:val="D80243CE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10"/>
  </w:num>
  <w:num w:numId="6">
    <w:abstractNumId w:val="4"/>
  </w:num>
  <w:num w:numId="7">
    <w:abstractNumId w:val="5"/>
  </w:num>
  <w:num w:numId="8">
    <w:abstractNumId w:val="9"/>
  </w:num>
  <w:num w:numId="9">
    <w:abstractNumId w:val="2"/>
  </w:num>
  <w:num w:numId="10">
    <w:abstractNumId w:val="11"/>
  </w:num>
  <w:num w:numId="11">
    <w:abstractNumId w:val="7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DBA"/>
    <w:rsid w:val="009151F0"/>
    <w:rsid w:val="00CC62F4"/>
    <w:rsid w:val="00D3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94765"/>
  <w15:docId w15:val="{DE801028-8277-4159-9270-689DE3683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7346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2B57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GB</dc:creator>
  <dc:description/>
  <cp:lastModifiedBy>Dana</cp:lastModifiedBy>
  <cp:revision>2</cp:revision>
  <dcterms:created xsi:type="dcterms:W3CDTF">2025-02-25T09:12:00Z</dcterms:created>
  <dcterms:modified xsi:type="dcterms:W3CDTF">2025-02-25T09:12:00Z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