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BA" w:rsidRDefault="00D30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CC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56 W SZCZECINIE</w:t>
      </w:r>
    </w:p>
    <w:p w:rsidR="00D30DBA" w:rsidRDefault="00CC62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             – klasy czwartej o specjalności pływanie.</w:t>
      </w:r>
    </w:p>
    <w:p w:rsidR="00D30DBA" w:rsidRDefault="00CC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testu: 18.03.2024r godz. 15.30 (poniedziałek)  pływalnia w</w:t>
      </w:r>
      <w:r>
        <w:rPr>
          <w:rFonts w:ascii="Times New Roman" w:hAnsi="Times New Roman" w:cs="Times New Roman"/>
          <w:b/>
          <w:sz w:val="24"/>
          <w:szCs w:val="24"/>
        </w:rPr>
        <w:t xml:space="preserve"> SP 56 ul. Malczewskiego 22</w:t>
      </w:r>
    </w:p>
    <w:p w:rsidR="00D30DBA" w:rsidRDefault="00CC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predyspozycje do podjęcia treningu pływackiego w klasach IV – VI</w:t>
      </w:r>
    </w:p>
    <w:p w:rsidR="00D30DBA" w:rsidRDefault="00CC62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ca</w:t>
      </w:r>
      <w:r>
        <w:rPr>
          <w:rFonts w:ascii="Times New Roman" w:hAnsi="Times New Roman"/>
          <w:sz w:val="24"/>
          <w:szCs w:val="24"/>
        </w:rPr>
        <w:t xml:space="preserve">ły test sprawności pływackiej kandydat może uzyskać </w:t>
      </w:r>
      <w:r>
        <w:rPr>
          <w:rFonts w:ascii="Times New Roman" w:hAnsi="Times New Roman"/>
          <w:sz w:val="24"/>
          <w:szCs w:val="24"/>
          <w:u w:val="single"/>
        </w:rPr>
        <w:t>maksymalnie 50 pkt.</w:t>
      </w:r>
    </w:p>
    <w:p w:rsidR="00D30DBA" w:rsidRDefault="00CC6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test umiej</w:t>
      </w:r>
      <w:r>
        <w:rPr>
          <w:rFonts w:ascii="Times New Roman" w:hAnsi="Times New Roman"/>
          <w:b/>
          <w:sz w:val="24"/>
          <w:szCs w:val="24"/>
        </w:rPr>
        <w:t>ętności pływackich składa się 11 zadań pływac</w:t>
      </w:r>
      <w:r>
        <w:rPr>
          <w:rFonts w:ascii="Times New Roman" w:hAnsi="Times New Roman"/>
          <w:b/>
          <w:sz w:val="24"/>
          <w:szCs w:val="24"/>
        </w:rPr>
        <w:t xml:space="preserve">kich: </w:t>
      </w:r>
    </w:p>
    <w:p w:rsidR="00D30DBA" w:rsidRDefault="00CC62F4">
      <w:pPr>
        <w:spacing w:after="14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Wydechy do wody:</w:t>
      </w:r>
    </w:p>
    <w:p w:rsidR="00D30DBA" w:rsidRDefault="00CC62F4">
      <w:pPr>
        <w:numPr>
          <w:ilvl w:val="0"/>
          <w:numId w:val="1"/>
        </w:numPr>
        <w:spacing w:after="143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0 pkt. brak wykonania wydechu do wody, </w:t>
      </w:r>
    </w:p>
    <w:p w:rsidR="00D30DBA" w:rsidRDefault="00CC62F4">
      <w:pPr>
        <w:numPr>
          <w:ilvl w:val="0"/>
          <w:numId w:val="1"/>
        </w:numPr>
        <w:spacing w:after="143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1 pkt. pojedyncze wydechy do wody, </w:t>
      </w:r>
    </w:p>
    <w:p w:rsidR="00D30DBA" w:rsidRDefault="00CC62F4">
      <w:pPr>
        <w:numPr>
          <w:ilvl w:val="0"/>
          <w:numId w:val="1"/>
        </w:numPr>
        <w:spacing w:after="143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2 pkt. wykonanie co najmniej 5 wydechów do wody, 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Skok na nogi do wody głębokiej ze słupka:</w:t>
      </w:r>
    </w:p>
    <w:p w:rsidR="00D30DBA" w:rsidRDefault="00CC62F4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wykonania skoku do wody, </w:t>
      </w:r>
    </w:p>
    <w:p w:rsidR="00D30DBA" w:rsidRDefault="00CC62F4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skok do wo</w:t>
      </w:r>
      <w:r>
        <w:rPr>
          <w:rFonts w:ascii="Times New Roman" w:hAnsi="Times New Roman"/>
          <w:sz w:val="24"/>
          <w:szCs w:val="24"/>
        </w:rPr>
        <w:t xml:space="preserve">dy z siadu, </w:t>
      </w:r>
    </w:p>
    <w:p w:rsidR="00D30DBA" w:rsidRDefault="00CC62F4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skok do wody na nogi z makaronem, </w:t>
      </w:r>
    </w:p>
    <w:p w:rsidR="00D30DBA" w:rsidRDefault="00CC62F4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skok do wody na nogi bez makaronu,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Leżenie na grzbiecie – meduza (ramiona i nogi ustawione szeroko w bok) – utrzymanie równowagi ciała i pływalność</w:t>
      </w:r>
    </w:p>
    <w:p w:rsidR="00D30DBA" w:rsidRDefault="00CC62F4">
      <w:pPr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próby, </w:t>
      </w:r>
    </w:p>
    <w:p w:rsidR="00D30DBA" w:rsidRDefault="00CC62F4">
      <w:pPr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medu</w:t>
      </w:r>
      <w:r>
        <w:rPr>
          <w:rFonts w:ascii="Times New Roman" w:hAnsi="Times New Roman"/>
          <w:sz w:val="24"/>
          <w:szCs w:val="24"/>
        </w:rPr>
        <w:t xml:space="preserve">za w pozycji na grzbiecie z przyborem (makaron, deska), </w:t>
      </w:r>
    </w:p>
    <w:p w:rsidR="00D30DBA" w:rsidRDefault="00CC62F4">
      <w:pPr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meduza w pozycji na grzbiecie – nogi opadają, </w:t>
      </w:r>
    </w:p>
    <w:p w:rsidR="00D30DBA" w:rsidRDefault="00CC62F4">
      <w:pPr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meduza w pozycji na grzbiecie – wytrzymanie w pozycji powyżej 10 </w:t>
      </w:r>
      <w:proofErr w:type="spellStart"/>
      <w:r>
        <w:rPr>
          <w:rFonts w:ascii="Times New Roman" w:hAnsi="Times New Roman"/>
          <w:sz w:val="24"/>
          <w:szCs w:val="24"/>
        </w:rPr>
        <w:t>sek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Leżenie na piersiach – meduza (ramiona i nogi ustawione szeroko</w:t>
      </w:r>
      <w:r>
        <w:rPr>
          <w:rFonts w:ascii="Times New Roman" w:hAnsi="Times New Roman"/>
          <w:b/>
          <w:sz w:val="24"/>
          <w:szCs w:val="24"/>
        </w:rPr>
        <w:t xml:space="preserve"> w bok) – utrzymanie równowagi ciała i pływalność</w:t>
      </w:r>
    </w:p>
    <w:p w:rsidR="00D30DBA" w:rsidRDefault="00CC62F4">
      <w:pPr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próby, </w:t>
      </w:r>
    </w:p>
    <w:p w:rsidR="00D30DBA" w:rsidRDefault="00CC62F4">
      <w:pPr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meduza w pozycji na piersiach z przyborem (makaron, deska), </w:t>
      </w:r>
    </w:p>
    <w:p w:rsidR="00D30DBA" w:rsidRDefault="00CC62F4">
      <w:pPr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meduza w pozycji na piersiach – nogi opadają, </w:t>
      </w:r>
    </w:p>
    <w:p w:rsidR="00D30DBA" w:rsidRDefault="00CC62F4">
      <w:pPr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meduza w pozycji na piersiach – wytrzymanie w</w:t>
      </w:r>
      <w:r>
        <w:rPr>
          <w:rFonts w:ascii="Times New Roman" w:hAnsi="Times New Roman"/>
          <w:sz w:val="24"/>
          <w:szCs w:val="24"/>
        </w:rPr>
        <w:t xml:space="preserve"> pozycji powyżej 10 sek. </w:t>
      </w:r>
    </w:p>
    <w:p w:rsidR="00D30DBA" w:rsidRDefault="00CC62F4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5. Nurkowanie w głąb – głęb.1- 1,2m i wyłowienie przedmiotu:</w:t>
      </w:r>
    </w:p>
    <w:p w:rsidR="00D30DBA" w:rsidRDefault="00CC62F4">
      <w:pPr>
        <w:numPr>
          <w:ilvl w:val="0"/>
          <w:numId w:val="5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próby, </w:t>
      </w:r>
    </w:p>
    <w:p w:rsidR="00D30DBA" w:rsidRDefault="00CC62F4">
      <w:pPr>
        <w:numPr>
          <w:ilvl w:val="0"/>
          <w:numId w:val="5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zanurzenie głowy pod lustro wody, </w:t>
      </w:r>
    </w:p>
    <w:p w:rsidR="00D30DBA" w:rsidRDefault="00CC62F4">
      <w:pPr>
        <w:numPr>
          <w:ilvl w:val="0"/>
          <w:numId w:val="5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zejście po żerdzi pod lustro wody i wyjęcie przedmiotu, </w:t>
      </w:r>
    </w:p>
    <w:p w:rsidR="00D30DBA" w:rsidRDefault="00CC62F4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lastRenderedPageBreak/>
        <w:t xml:space="preserve"> 3 pkt. Wyłowienie przedmiotu z </w:t>
      </w:r>
      <w:r>
        <w:rPr>
          <w:rFonts w:ascii="Times New Roman" w:hAnsi="Times New Roman"/>
          <w:sz w:val="24"/>
          <w:szCs w:val="24"/>
        </w:rPr>
        <w:t xml:space="preserve">dna o głębokości 1-1,2 m. 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Poślizg na piersiach na odcinku 5m:</w:t>
      </w:r>
    </w:p>
    <w:p w:rsidR="00D30DBA" w:rsidRDefault="00CC62F4">
      <w:pPr>
        <w:numPr>
          <w:ilvl w:val="0"/>
          <w:numId w:val="6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 poślizgu na piersiach, </w:t>
      </w:r>
    </w:p>
    <w:p w:rsidR="00D30DBA" w:rsidRDefault="00CC62F4">
      <w:pPr>
        <w:numPr>
          <w:ilvl w:val="0"/>
          <w:numId w:val="6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poślizg na piersiach z przyborem (deska, makaron), </w:t>
      </w:r>
    </w:p>
    <w:p w:rsidR="00D30DBA" w:rsidRDefault="00CC62F4">
      <w:pPr>
        <w:numPr>
          <w:ilvl w:val="0"/>
          <w:numId w:val="6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poślizg na piersiach do 5 m, </w:t>
      </w:r>
    </w:p>
    <w:p w:rsidR="00D30DBA" w:rsidRDefault="00CC62F4">
      <w:pPr>
        <w:numPr>
          <w:ilvl w:val="0"/>
          <w:numId w:val="6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poślizg na piersiach powyżej 5 m,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DBA" w:rsidRDefault="00CC62F4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Poślizg na grzbiecie na odcinku 5m:</w:t>
      </w:r>
    </w:p>
    <w:p w:rsidR="00D30DBA" w:rsidRDefault="00CC62F4">
      <w:pPr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 poślizgu na grzbiecie, </w:t>
      </w:r>
    </w:p>
    <w:p w:rsidR="00D30DBA" w:rsidRDefault="00CC62F4">
      <w:pPr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poślizg na grzbiecie z przyborem (deska, makaron), </w:t>
      </w:r>
    </w:p>
    <w:p w:rsidR="00D30DBA" w:rsidRDefault="00CC62F4">
      <w:pPr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poślizg na grzbiecie do 5 m, </w:t>
      </w:r>
    </w:p>
    <w:p w:rsidR="00D30DBA" w:rsidRDefault="00CC62F4">
      <w:pPr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poślizg na grzbiecie powyżej 5 m,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Praca nóg do kraula n</w:t>
      </w:r>
      <w:r>
        <w:rPr>
          <w:rFonts w:ascii="Times New Roman" w:hAnsi="Times New Roman"/>
          <w:b/>
          <w:sz w:val="24"/>
          <w:szCs w:val="24"/>
        </w:rPr>
        <w:t>a grzbiecie /0-5 pkt/</w:t>
      </w:r>
    </w:p>
    <w:p w:rsidR="00D30DBA" w:rsidRDefault="00CC62F4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próby, </w:t>
      </w:r>
    </w:p>
    <w:p w:rsidR="00D30DBA" w:rsidRDefault="00CC62F4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przepłynięcie nogami do kraula na grzbiecie z przyborem (deska, makaron) na odc. 10m, </w:t>
      </w:r>
    </w:p>
    <w:p w:rsidR="00D30DBA" w:rsidRDefault="00CC62F4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przepłynięcie nogami do kraula na grzbiecie z przyborem (deska, makaron) na odc. 15m, </w:t>
      </w:r>
    </w:p>
    <w:p w:rsidR="00D30DBA" w:rsidRDefault="00CC62F4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pkt. przepłynięcie nogami do kraula na grzbiecie bez przyboru 15 m. </w:t>
      </w:r>
    </w:p>
    <w:p w:rsidR="00D30DBA" w:rsidRDefault="00CC62F4">
      <w:pPr>
        <w:numPr>
          <w:ilvl w:val="0"/>
          <w:numId w:val="8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5 pkt. przepłynięcie nogami do kraula n grzbiecie bez przyboru powyżej 15 m 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Praca nóg do kraula na piersiach /0-5 pkt/</w:t>
      </w:r>
    </w:p>
    <w:p w:rsidR="00D30DBA" w:rsidRDefault="00CC62F4">
      <w:pPr>
        <w:numPr>
          <w:ilvl w:val="0"/>
          <w:numId w:val="9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próby, </w:t>
      </w:r>
    </w:p>
    <w:p w:rsidR="00D30DBA" w:rsidRDefault="00CC62F4">
      <w:pPr>
        <w:numPr>
          <w:ilvl w:val="0"/>
          <w:numId w:val="9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przepłynięcie nogami do </w:t>
      </w:r>
      <w:r>
        <w:rPr>
          <w:rFonts w:ascii="Times New Roman" w:hAnsi="Times New Roman"/>
          <w:sz w:val="24"/>
          <w:szCs w:val="24"/>
        </w:rPr>
        <w:t xml:space="preserve">kraula na piersiach z przyborem (deska, makaron) na odc.10m, </w:t>
      </w:r>
    </w:p>
    <w:p w:rsidR="00D30DBA" w:rsidRDefault="00CC62F4">
      <w:pPr>
        <w:numPr>
          <w:ilvl w:val="0"/>
          <w:numId w:val="9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przepłynięcie nogami do kraula na piersiach z przyborem (deska, makaron) na odc. 15m, </w:t>
      </w:r>
    </w:p>
    <w:p w:rsidR="00D30DBA" w:rsidRDefault="00CC62F4">
      <w:pPr>
        <w:numPr>
          <w:ilvl w:val="0"/>
          <w:numId w:val="9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przepłynięcie nogami do kraula na piersiach z przyborem (deska, makaron) na odcinku 25 m. </w:t>
      </w:r>
    </w:p>
    <w:p w:rsidR="00D30DBA" w:rsidRDefault="00CC62F4">
      <w:pPr>
        <w:numPr>
          <w:ilvl w:val="0"/>
          <w:numId w:val="9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5 pkt. przepłynięcie nogami do kraula na piersiach z przyborem (deska, makaron) na odcinku powyżej 25 m 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Technika pływania kraulem na grzbiecie /0-10 punktów/</w:t>
      </w:r>
    </w:p>
    <w:p w:rsidR="00D30DBA" w:rsidRDefault="00CC62F4">
      <w:pPr>
        <w:numPr>
          <w:ilvl w:val="0"/>
          <w:numId w:val="10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0 pkt. brak podjęcia próby, </w:t>
      </w:r>
    </w:p>
    <w:p w:rsidR="00D30DBA" w:rsidRDefault="00CC62F4">
      <w:pPr>
        <w:numPr>
          <w:ilvl w:val="0"/>
          <w:numId w:val="10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przepłynięcie kraulem na grzbiecie z przyborem – dokład</w:t>
      </w:r>
      <w:r>
        <w:rPr>
          <w:rFonts w:ascii="Times New Roman" w:hAnsi="Times New Roman"/>
          <w:sz w:val="24"/>
          <w:szCs w:val="24"/>
        </w:rPr>
        <w:t xml:space="preserve">anka (deska, makaron) na odc.15m, </w:t>
      </w:r>
    </w:p>
    <w:p w:rsidR="00D30DBA" w:rsidRDefault="00CC62F4">
      <w:pPr>
        <w:numPr>
          <w:ilvl w:val="0"/>
          <w:numId w:val="10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przepłynięcie kraulem na grzbiecie dokładanką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odc. do 15m </w:t>
      </w:r>
    </w:p>
    <w:p w:rsidR="00D30DBA" w:rsidRDefault="00CC62F4">
      <w:pPr>
        <w:numPr>
          <w:ilvl w:val="0"/>
          <w:numId w:val="10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przepłynięcie kraulem na grzbiecie na odcinku 25 m.  Podczas pływania na odcinku 25 m kandydat może dodatkowo uzyskać punkty za prawidłowo wyko</w:t>
      </w:r>
      <w:r>
        <w:rPr>
          <w:rFonts w:ascii="Times New Roman" w:hAnsi="Times New Roman"/>
          <w:sz w:val="24"/>
          <w:szCs w:val="24"/>
        </w:rPr>
        <w:t xml:space="preserve">naną technikę dodatkowo /poszczególne elementy/: 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ułożenie ciała na wodzie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naprzemianstronna praca kończyn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prawidłowa praca nóg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przenoszenie ramion nad wodą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włożenie ręki do wody, zbudowanie chwytu wody </w:t>
      </w:r>
      <w:r>
        <w:rPr>
          <w:rFonts w:ascii="Times New Roman" w:hAnsi="Times New Roman"/>
          <w:sz w:val="24"/>
          <w:szCs w:val="24"/>
        </w:rPr>
        <w:t>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techniki poszczególnych faz pociągnięcia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prawidłowe oddychanie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koordynacja ruchów ramion, nóg, rollingu tułowia i oddychania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Technika pływania kraulem na piersiach /0-10 punktów/</w:t>
      </w:r>
    </w:p>
    <w:p w:rsidR="00D30DBA" w:rsidRDefault="00CC62F4">
      <w:pPr>
        <w:numPr>
          <w:ilvl w:val="0"/>
          <w:numId w:val="1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0 pkt. brak podję</w:t>
      </w:r>
      <w:r>
        <w:rPr>
          <w:rFonts w:ascii="Times New Roman" w:hAnsi="Times New Roman"/>
          <w:sz w:val="24"/>
          <w:szCs w:val="24"/>
        </w:rPr>
        <w:t xml:space="preserve">cia próby, </w:t>
      </w:r>
    </w:p>
    <w:p w:rsidR="00D30DBA" w:rsidRDefault="00CC62F4">
      <w:pPr>
        <w:numPr>
          <w:ilvl w:val="0"/>
          <w:numId w:val="1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1 pkt. przepłynięcie kraulem na piersiach z przyborem – dokładanka (deska, makaron) na odc.15m, </w:t>
      </w:r>
    </w:p>
    <w:p w:rsidR="00D30DBA" w:rsidRDefault="00CC62F4">
      <w:pPr>
        <w:numPr>
          <w:ilvl w:val="0"/>
          <w:numId w:val="1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2 pkt. przepłynięcie kraulem na piersiach dokładanka na odc.15m </w:t>
      </w:r>
    </w:p>
    <w:p w:rsidR="00D30DBA" w:rsidRDefault="00CC62F4">
      <w:pPr>
        <w:numPr>
          <w:ilvl w:val="0"/>
          <w:numId w:val="1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3 pkt. przepłynięcie kraulem na piersiach na odcinku 25 m. 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Podczas pływania </w:t>
      </w:r>
      <w:r>
        <w:rPr>
          <w:rFonts w:ascii="Times New Roman" w:hAnsi="Times New Roman"/>
          <w:sz w:val="24"/>
          <w:szCs w:val="24"/>
        </w:rPr>
        <w:t>na odcinku 25 m kandydat może dodatkowo uzyskać punkty za prawidłowo wykonaną technikę dodatkowo /poszczególne elementy/: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ułożenie ciała na wodzie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naprzemianstronna praca kończyn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prawidłowa praca nóg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przenoszenie ramio</w:t>
      </w:r>
      <w:r>
        <w:rPr>
          <w:rFonts w:ascii="Times New Roman" w:hAnsi="Times New Roman"/>
          <w:sz w:val="24"/>
          <w:szCs w:val="24"/>
        </w:rPr>
        <w:t>n nad wodą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włożenie ręki do wody, zbudowanie chwytu wody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techniki poszczególnych faz pociągnięcia /0-1 pkt/</w:t>
      </w:r>
    </w:p>
    <w:p w:rsidR="00D30DBA" w:rsidRDefault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prawidłowe oddychanie /0-1 pkt/</w:t>
      </w:r>
    </w:p>
    <w:p w:rsidR="00D30DBA" w:rsidRPr="00CC62F4" w:rsidRDefault="00CC62F4" w:rsidP="00CC62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koordynacja ruchów, nóg, ramion, rollingu tułowia i oddychania /0-1 pkt/ </w:t>
      </w:r>
    </w:p>
    <w:p w:rsidR="00D30DBA" w:rsidRDefault="00D30DBA">
      <w:pPr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D30DBA">
      <w:pPr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D30DBA">
      <w:pPr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D30DBA">
      <w:pPr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D30DBA">
      <w:pPr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D30DBA">
      <w:pPr>
        <w:rPr>
          <w:rFonts w:ascii="Times New Roman" w:hAnsi="Times New Roman" w:cs="Times New Roman"/>
          <w:b/>
          <w:sz w:val="24"/>
          <w:szCs w:val="24"/>
        </w:rPr>
      </w:pPr>
    </w:p>
    <w:p w:rsidR="00D30DBA" w:rsidRDefault="00D30D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0DBA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33"/>
    <w:multiLevelType w:val="multilevel"/>
    <w:tmpl w:val="D7FA50C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311181"/>
    <w:multiLevelType w:val="multilevel"/>
    <w:tmpl w:val="5D4C90F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E92FD9"/>
    <w:multiLevelType w:val="multilevel"/>
    <w:tmpl w:val="AF0498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FD5A6F"/>
    <w:multiLevelType w:val="multilevel"/>
    <w:tmpl w:val="30A20C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4E234E5"/>
    <w:multiLevelType w:val="multilevel"/>
    <w:tmpl w:val="C826FEB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5A776E8"/>
    <w:multiLevelType w:val="multilevel"/>
    <w:tmpl w:val="03063B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4B0BB2"/>
    <w:multiLevelType w:val="multilevel"/>
    <w:tmpl w:val="D47E997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9306889"/>
    <w:multiLevelType w:val="multilevel"/>
    <w:tmpl w:val="30160B7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FBE6C00"/>
    <w:multiLevelType w:val="multilevel"/>
    <w:tmpl w:val="29C25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BF07C4"/>
    <w:multiLevelType w:val="multilevel"/>
    <w:tmpl w:val="16CC0DC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5666CB8"/>
    <w:multiLevelType w:val="multilevel"/>
    <w:tmpl w:val="17D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95C1518"/>
    <w:multiLevelType w:val="multilevel"/>
    <w:tmpl w:val="D80243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A"/>
    <w:rsid w:val="00CC62F4"/>
    <w:rsid w:val="00D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B35"/>
  <w15:docId w15:val="{DE801028-8277-4159-9270-689DE368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B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dc:description/>
  <cp:lastModifiedBy>Dana</cp:lastModifiedBy>
  <cp:revision>2</cp:revision>
  <dcterms:created xsi:type="dcterms:W3CDTF">2024-02-27T06:57:00Z</dcterms:created>
  <dcterms:modified xsi:type="dcterms:W3CDTF">2024-02-27T06:57:00Z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