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F84D" w14:textId="5C8A5007" w:rsidR="000601DC" w:rsidRPr="0019496C" w:rsidRDefault="008C3FB6" w:rsidP="0073321A">
      <w:pPr>
        <w:jc w:val="center"/>
        <w:rPr>
          <w:rFonts w:ascii="Monotype Corsiva" w:hAnsi="Monotype Corsiva"/>
          <w:b/>
          <w:bCs/>
          <w:sz w:val="52"/>
          <w:szCs w:val="5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D306DBA" wp14:editId="372336E6">
            <wp:simplePos x="0" y="0"/>
            <wp:positionH relativeFrom="column">
              <wp:posOffset>-62865</wp:posOffset>
            </wp:positionH>
            <wp:positionV relativeFrom="paragraph">
              <wp:posOffset>31115</wp:posOffset>
            </wp:positionV>
            <wp:extent cx="1621155" cy="21145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21A" w:rsidRPr="0019496C">
        <w:rPr>
          <w:rFonts w:ascii="Monotype Corsiva" w:hAnsi="Monotype Corsiva"/>
          <w:b/>
          <w:bCs/>
          <w:sz w:val="52"/>
          <w:szCs w:val="52"/>
        </w:rPr>
        <w:t>WYNIKI</w:t>
      </w:r>
    </w:p>
    <w:p w14:paraId="1238220E" w14:textId="0CA283E3" w:rsidR="0073321A" w:rsidRPr="0019496C" w:rsidRDefault="0073321A" w:rsidP="0073321A">
      <w:pPr>
        <w:jc w:val="center"/>
        <w:rPr>
          <w:rFonts w:ascii="Monotype Corsiva" w:hAnsi="Monotype Corsiva"/>
          <w:b/>
          <w:sz w:val="52"/>
          <w:szCs w:val="52"/>
        </w:rPr>
      </w:pPr>
      <w:r w:rsidRPr="0019496C">
        <w:rPr>
          <w:rFonts w:ascii="Monotype Corsiva" w:hAnsi="Monotype Corsiva"/>
          <w:b/>
          <w:sz w:val="52"/>
          <w:szCs w:val="52"/>
        </w:rPr>
        <w:t>VI MIEJSKIEGO</w:t>
      </w:r>
      <w:r w:rsidRPr="0019496C">
        <w:rPr>
          <w:rFonts w:ascii="Monotype Corsiva" w:hAnsi="Monotype Corsiva"/>
          <w:b/>
          <w:sz w:val="52"/>
          <w:szCs w:val="52"/>
        </w:rPr>
        <w:br/>
        <w:t>KONKURSU HISTORYCZNEGO</w:t>
      </w:r>
    </w:p>
    <w:p w14:paraId="41AED4B0" w14:textId="22059531" w:rsidR="0073321A" w:rsidRPr="0019496C" w:rsidRDefault="0073321A" w:rsidP="0073321A">
      <w:pPr>
        <w:jc w:val="center"/>
        <w:rPr>
          <w:rFonts w:ascii="Monotype Corsiva" w:hAnsi="Monotype Corsiva"/>
          <w:b/>
          <w:bCs/>
          <w:color w:val="00B0F0"/>
          <w:sz w:val="52"/>
          <w:szCs w:val="52"/>
        </w:rPr>
      </w:pPr>
      <w:r w:rsidRPr="0019496C">
        <w:rPr>
          <w:rFonts w:ascii="Monotype Corsiva" w:hAnsi="Monotype Corsiva"/>
          <w:b/>
          <w:bCs/>
          <w:color w:val="00B0F0"/>
          <w:sz w:val="52"/>
          <w:szCs w:val="52"/>
        </w:rPr>
        <w:t xml:space="preserve">Johannes Quistorp. </w:t>
      </w:r>
      <w:r w:rsidR="001967A5">
        <w:rPr>
          <w:rFonts w:ascii="Monotype Corsiva" w:hAnsi="Monotype Corsiva"/>
          <w:b/>
          <w:bCs/>
          <w:color w:val="00B0F0"/>
          <w:sz w:val="52"/>
          <w:szCs w:val="52"/>
        </w:rPr>
        <w:br/>
      </w:r>
      <w:r w:rsidRPr="0019496C">
        <w:rPr>
          <w:rFonts w:ascii="Monotype Corsiva" w:hAnsi="Monotype Corsiva"/>
          <w:b/>
          <w:bCs/>
          <w:color w:val="00B0F0"/>
          <w:sz w:val="52"/>
          <w:szCs w:val="52"/>
        </w:rPr>
        <w:t>Jak zostać filantropem?</w:t>
      </w:r>
    </w:p>
    <w:p w14:paraId="4D5A4AC8" w14:textId="75381BE0" w:rsidR="008C3FB6" w:rsidRPr="000242CE" w:rsidRDefault="000242CE" w:rsidP="008C3FB6">
      <w:r w:rsidRPr="000242CE">
        <w:t>Komisja konkursowa</w:t>
      </w:r>
      <w:r w:rsidR="008C3FB6" w:rsidRPr="000242CE">
        <w:t xml:space="preserve"> w składzie:</w:t>
      </w:r>
    </w:p>
    <w:p w14:paraId="76BE8F3F" w14:textId="4D69C178" w:rsidR="008C3FB6" w:rsidRPr="001967A5" w:rsidRDefault="008C3FB6" w:rsidP="001967A5">
      <w:pPr>
        <w:jc w:val="both"/>
        <w:rPr>
          <w:b/>
          <w:bCs/>
          <w:i/>
          <w:iCs/>
          <w:color w:val="FF0000"/>
        </w:rPr>
      </w:pPr>
      <w:r w:rsidRPr="001967A5">
        <w:rPr>
          <w:b/>
          <w:bCs/>
          <w:i/>
          <w:iCs/>
          <w:color w:val="FF0000"/>
        </w:rPr>
        <w:t>Krystyna Milewska</w:t>
      </w:r>
      <w:r w:rsidR="001742BC" w:rsidRPr="001967A5">
        <w:rPr>
          <w:b/>
          <w:bCs/>
          <w:i/>
          <w:iCs/>
          <w:color w:val="FF0000"/>
        </w:rPr>
        <w:t xml:space="preserve"> – </w:t>
      </w:r>
      <w:r w:rsidRPr="001967A5">
        <w:rPr>
          <w:b/>
          <w:bCs/>
          <w:i/>
          <w:iCs/>
          <w:color w:val="FF0000"/>
        </w:rPr>
        <w:t xml:space="preserve"> kierownik Działu Edukacji Muzeum Narodowego w Szczecinie</w:t>
      </w:r>
      <w:r w:rsidR="000242CE" w:rsidRPr="001967A5">
        <w:rPr>
          <w:b/>
          <w:bCs/>
          <w:i/>
          <w:iCs/>
          <w:color w:val="FF0000"/>
        </w:rPr>
        <w:t>,</w:t>
      </w:r>
    </w:p>
    <w:p w14:paraId="162C383B" w14:textId="6D300802" w:rsidR="008C3FB6" w:rsidRPr="001967A5" w:rsidRDefault="008C3FB6" w:rsidP="001967A5">
      <w:pPr>
        <w:jc w:val="both"/>
        <w:rPr>
          <w:b/>
          <w:bCs/>
          <w:i/>
          <w:iCs/>
          <w:color w:val="FF0000"/>
        </w:rPr>
      </w:pPr>
      <w:r w:rsidRPr="001967A5">
        <w:rPr>
          <w:b/>
          <w:bCs/>
          <w:i/>
          <w:iCs/>
          <w:color w:val="FF0000"/>
        </w:rPr>
        <w:t>Ludmiła Kopycińska – przewodniczka po Szczecinie, propagatorka wiedzy o ludziach morza</w:t>
      </w:r>
      <w:r w:rsidR="000242CE" w:rsidRPr="001967A5">
        <w:rPr>
          <w:b/>
          <w:bCs/>
          <w:i/>
          <w:iCs/>
          <w:color w:val="FF0000"/>
        </w:rPr>
        <w:t>,</w:t>
      </w:r>
    </w:p>
    <w:p w14:paraId="78C3F653" w14:textId="4B3940E2" w:rsidR="008C3FB6" w:rsidRPr="001967A5" w:rsidRDefault="008C3FB6" w:rsidP="001967A5">
      <w:pPr>
        <w:jc w:val="both"/>
        <w:rPr>
          <w:b/>
          <w:bCs/>
          <w:i/>
          <w:iCs/>
          <w:color w:val="FF0000"/>
        </w:rPr>
      </w:pPr>
      <w:r w:rsidRPr="001967A5">
        <w:rPr>
          <w:b/>
          <w:bCs/>
          <w:i/>
          <w:iCs/>
          <w:color w:val="FF0000"/>
        </w:rPr>
        <w:t xml:space="preserve">Sabina Wacławczyk – przewodniczka po Szczecinie, propagatorka wiedzy na temat mozaik </w:t>
      </w:r>
      <w:r w:rsidR="001967A5">
        <w:rPr>
          <w:b/>
          <w:bCs/>
          <w:i/>
          <w:iCs/>
          <w:color w:val="FF0000"/>
        </w:rPr>
        <w:br/>
      </w:r>
      <w:r w:rsidRPr="001967A5">
        <w:rPr>
          <w:b/>
          <w:bCs/>
          <w:i/>
          <w:iCs/>
          <w:color w:val="FF0000"/>
        </w:rPr>
        <w:t>w Szczecinie oraz zachowanych przedwojennych witryn sklepowych</w:t>
      </w:r>
      <w:r w:rsidR="000242CE" w:rsidRPr="001967A5">
        <w:rPr>
          <w:b/>
          <w:bCs/>
          <w:i/>
          <w:iCs/>
          <w:color w:val="FF0000"/>
        </w:rPr>
        <w:t>,</w:t>
      </w:r>
    </w:p>
    <w:p w14:paraId="237652D2" w14:textId="117DF9B1" w:rsidR="008C3FB6" w:rsidRPr="001967A5" w:rsidRDefault="008C3FB6" w:rsidP="001967A5">
      <w:pPr>
        <w:jc w:val="both"/>
        <w:rPr>
          <w:b/>
          <w:bCs/>
          <w:i/>
          <w:iCs/>
          <w:color w:val="FF0000"/>
        </w:rPr>
      </w:pPr>
      <w:r w:rsidRPr="001967A5">
        <w:rPr>
          <w:b/>
          <w:bCs/>
          <w:i/>
          <w:iCs/>
          <w:color w:val="FF0000"/>
        </w:rPr>
        <w:t xml:space="preserve">Maciej Słomiński – </w:t>
      </w:r>
      <w:r w:rsidR="001742BC" w:rsidRPr="001967A5">
        <w:rPr>
          <w:b/>
          <w:bCs/>
          <w:i/>
          <w:iCs/>
          <w:color w:val="FF0000"/>
        </w:rPr>
        <w:t xml:space="preserve">historyk sztuki, </w:t>
      </w:r>
      <w:r w:rsidRPr="001967A5">
        <w:rPr>
          <w:b/>
          <w:bCs/>
          <w:i/>
          <w:iCs/>
          <w:color w:val="FF0000"/>
        </w:rPr>
        <w:t>Narodowy In</w:t>
      </w:r>
      <w:r w:rsidR="001742BC" w:rsidRPr="001967A5">
        <w:rPr>
          <w:b/>
          <w:bCs/>
          <w:i/>
          <w:iCs/>
          <w:color w:val="FF0000"/>
        </w:rPr>
        <w:t>stytut Dziedzictwa</w:t>
      </w:r>
      <w:r w:rsidR="000242CE" w:rsidRPr="001967A5">
        <w:rPr>
          <w:b/>
          <w:bCs/>
          <w:i/>
          <w:iCs/>
          <w:color w:val="FF0000"/>
        </w:rPr>
        <w:t>,</w:t>
      </w:r>
    </w:p>
    <w:p w14:paraId="5F4D396C" w14:textId="28E0A9E8" w:rsidR="001742BC" w:rsidRPr="001967A5" w:rsidRDefault="001742BC" w:rsidP="001967A5">
      <w:pPr>
        <w:jc w:val="both"/>
        <w:rPr>
          <w:b/>
          <w:bCs/>
          <w:i/>
          <w:iCs/>
          <w:color w:val="FF0000"/>
        </w:rPr>
      </w:pPr>
      <w:r w:rsidRPr="001967A5">
        <w:rPr>
          <w:b/>
          <w:bCs/>
          <w:i/>
          <w:iCs/>
          <w:color w:val="FF0000"/>
        </w:rPr>
        <w:t>Michał Dębowski – Miejski Konserwator Zabytków</w:t>
      </w:r>
      <w:r w:rsidR="000242CE" w:rsidRPr="001967A5">
        <w:rPr>
          <w:b/>
          <w:bCs/>
          <w:i/>
          <w:iCs/>
          <w:color w:val="FF0000"/>
        </w:rPr>
        <w:t>,</w:t>
      </w:r>
    </w:p>
    <w:p w14:paraId="0CB3AE88" w14:textId="6E7AEDE6" w:rsidR="001742BC" w:rsidRPr="001967A5" w:rsidRDefault="001742BC" w:rsidP="001967A5">
      <w:pPr>
        <w:jc w:val="both"/>
        <w:rPr>
          <w:b/>
          <w:bCs/>
          <w:i/>
          <w:iCs/>
          <w:color w:val="FF0000"/>
        </w:rPr>
      </w:pPr>
      <w:r w:rsidRPr="001967A5">
        <w:rPr>
          <w:b/>
          <w:bCs/>
          <w:i/>
          <w:iCs/>
          <w:color w:val="FF0000"/>
        </w:rPr>
        <w:t xml:space="preserve">Tomasz Wieczorek – przewodnik po Szczecinie, kierownik Centrum Informacji Turystycznej </w:t>
      </w:r>
      <w:r w:rsidR="001967A5">
        <w:rPr>
          <w:b/>
          <w:bCs/>
          <w:i/>
          <w:iCs/>
          <w:color w:val="FF0000"/>
        </w:rPr>
        <w:br/>
      </w:r>
      <w:r w:rsidRPr="001967A5">
        <w:rPr>
          <w:b/>
          <w:bCs/>
          <w:i/>
          <w:iCs/>
          <w:color w:val="FF0000"/>
        </w:rPr>
        <w:t xml:space="preserve">w Zamku Książąt Pomorskich, twórca projektu </w:t>
      </w:r>
      <w:proofErr w:type="spellStart"/>
      <w:r w:rsidRPr="001967A5">
        <w:rPr>
          <w:b/>
          <w:bCs/>
          <w:i/>
          <w:iCs/>
          <w:color w:val="FF0000"/>
        </w:rPr>
        <w:t>Pompastyczny</w:t>
      </w:r>
      <w:proofErr w:type="spellEnd"/>
      <w:r w:rsidRPr="001967A5">
        <w:rPr>
          <w:b/>
          <w:bCs/>
          <w:i/>
          <w:iCs/>
          <w:color w:val="FF0000"/>
        </w:rPr>
        <w:t xml:space="preserve"> Szczecin</w:t>
      </w:r>
      <w:r w:rsidR="000242CE" w:rsidRPr="001967A5">
        <w:rPr>
          <w:b/>
          <w:bCs/>
          <w:i/>
          <w:iCs/>
          <w:color w:val="FF0000"/>
        </w:rPr>
        <w:t>,</w:t>
      </w:r>
    </w:p>
    <w:p w14:paraId="4305D771" w14:textId="18DECF3B" w:rsidR="001742BC" w:rsidRPr="001967A5" w:rsidRDefault="001742BC" w:rsidP="001967A5">
      <w:pPr>
        <w:jc w:val="both"/>
        <w:rPr>
          <w:b/>
          <w:bCs/>
          <w:color w:val="FF0000"/>
        </w:rPr>
      </w:pPr>
      <w:r w:rsidRPr="001967A5">
        <w:rPr>
          <w:b/>
          <w:bCs/>
          <w:i/>
          <w:iCs/>
          <w:color w:val="FF0000"/>
        </w:rPr>
        <w:t>Piotr Mączka – emerytowany nauczyciel akademicki</w:t>
      </w:r>
      <w:r w:rsidR="000242CE" w:rsidRPr="001967A5">
        <w:rPr>
          <w:b/>
          <w:bCs/>
          <w:i/>
          <w:iCs/>
          <w:color w:val="FF0000"/>
        </w:rPr>
        <w:t>.</w:t>
      </w:r>
    </w:p>
    <w:p w14:paraId="3688F387" w14:textId="77777777" w:rsidR="000242CE" w:rsidRDefault="000242CE" w:rsidP="008C3FB6"/>
    <w:p w14:paraId="05F47F25" w14:textId="77777777" w:rsidR="000242CE" w:rsidRDefault="000242CE" w:rsidP="008C3FB6">
      <w:r w:rsidRPr="000242CE">
        <w:t xml:space="preserve">dokonała </w:t>
      </w:r>
      <w:r>
        <w:t>oceny zgłoszonych do konkursu prac. Wyłoniono laureatów i wyróżnionych.</w:t>
      </w:r>
    </w:p>
    <w:p w14:paraId="76987E32" w14:textId="70176AD1" w:rsidR="001742BC" w:rsidRPr="000242CE" w:rsidRDefault="000242CE" w:rsidP="008C3FB6">
      <w:r>
        <w:t xml:space="preserve">Uczestnikom konkursu serdecznie dziękujemy za trud włożony w przygotowanie prac.  </w:t>
      </w:r>
    </w:p>
    <w:p w14:paraId="724E7C0D" w14:textId="77777777" w:rsidR="008C3FB6" w:rsidRDefault="008C3FB6" w:rsidP="0073321A">
      <w:pPr>
        <w:pStyle w:val="Akapitzlist"/>
        <w:rPr>
          <w:b/>
          <w:bCs/>
        </w:rPr>
      </w:pPr>
    </w:p>
    <w:p w14:paraId="76902068" w14:textId="1BF3C80E" w:rsidR="0073321A" w:rsidRDefault="0073321A" w:rsidP="0073321A">
      <w:pPr>
        <w:pStyle w:val="Akapitzlist"/>
        <w:rPr>
          <w:b/>
          <w:bCs/>
        </w:rPr>
      </w:pPr>
      <w:r w:rsidRPr="0073321A">
        <w:rPr>
          <w:b/>
          <w:bCs/>
        </w:rPr>
        <w:t>KOMIKS</w:t>
      </w:r>
    </w:p>
    <w:p w14:paraId="1F47AE4B" w14:textId="12C919F6" w:rsidR="0073321A" w:rsidRPr="0073321A" w:rsidRDefault="0073321A" w:rsidP="0073321A">
      <w:pPr>
        <w:rPr>
          <w:b/>
          <w:bCs/>
        </w:rPr>
      </w:pPr>
      <w:r>
        <w:rPr>
          <w:b/>
          <w:bCs/>
        </w:rPr>
        <w:t>Kategoria: klasy 1 - 3</w:t>
      </w:r>
    </w:p>
    <w:p w14:paraId="0A6FCB6C" w14:textId="77146A30" w:rsidR="0073321A" w:rsidRDefault="0073321A" w:rsidP="0073321A">
      <w:r>
        <w:t>1 miejsce Błażej Graca SP 56</w:t>
      </w:r>
    </w:p>
    <w:p w14:paraId="653A9824" w14:textId="4D80D64C" w:rsidR="0073321A" w:rsidRDefault="0073321A" w:rsidP="0073321A">
      <w:r>
        <w:t>II miejsce Małgorzata Ciechanowicz SP 56</w:t>
      </w:r>
    </w:p>
    <w:p w14:paraId="62AA04E4" w14:textId="11CE28FB" w:rsidR="0073321A" w:rsidRDefault="0073321A" w:rsidP="0073321A">
      <w:r>
        <w:t xml:space="preserve">III miejsce </w:t>
      </w:r>
      <w:proofErr w:type="spellStart"/>
      <w:r>
        <w:t>Tymek</w:t>
      </w:r>
      <w:proofErr w:type="spellEnd"/>
      <w:r>
        <w:t xml:space="preserve"> Mikołajczak SP 56</w:t>
      </w:r>
    </w:p>
    <w:p w14:paraId="7FAD11E7" w14:textId="77777777" w:rsidR="0073321A" w:rsidRDefault="0073321A" w:rsidP="0073321A">
      <w:pPr>
        <w:rPr>
          <w:b/>
          <w:bCs/>
        </w:rPr>
      </w:pPr>
    </w:p>
    <w:p w14:paraId="294786FE" w14:textId="556ADCFF" w:rsidR="0073321A" w:rsidRPr="0073321A" w:rsidRDefault="0073321A" w:rsidP="0073321A">
      <w:pPr>
        <w:rPr>
          <w:b/>
          <w:bCs/>
        </w:rPr>
      </w:pPr>
      <w:r w:rsidRPr="0073321A">
        <w:rPr>
          <w:b/>
          <w:bCs/>
        </w:rPr>
        <w:t>Kategoria: klasy 4 – 8</w:t>
      </w:r>
    </w:p>
    <w:p w14:paraId="34378F20" w14:textId="20968568" w:rsidR="0073321A" w:rsidRDefault="0073321A" w:rsidP="0073321A">
      <w:r>
        <w:t xml:space="preserve">I miejsce Borys </w:t>
      </w:r>
      <w:proofErr w:type="spellStart"/>
      <w:r>
        <w:t>Brelik</w:t>
      </w:r>
      <w:proofErr w:type="spellEnd"/>
      <w:r>
        <w:t xml:space="preserve"> SP 56</w:t>
      </w:r>
    </w:p>
    <w:p w14:paraId="49889A08" w14:textId="12A243DE" w:rsidR="0073321A" w:rsidRDefault="0073321A" w:rsidP="0073321A">
      <w:r>
        <w:t>II miejsce Adam i Aleksander Wilk SP 56</w:t>
      </w:r>
    </w:p>
    <w:p w14:paraId="31AB83C7" w14:textId="05215F65" w:rsidR="0073321A" w:rsidRDefault="0073321A" w:rsidP="0073321A">
      <w:r>
        <w:t xml:space="preserve">III miejsce Lena </w:t>
      </w:r>
      <w:proofErr w:type="spellStart"/>
      <w:r>
        <w:t>Turbaczewska</w:t>
      </w:r>
      <w:proofErr w:type="spellEnd"/>
      <w:r>
        <w:t xml:space="preserve"> SP 23</w:t>
      </w:r>
    </w:p>
    <w:p w14:paraId="6C554D8E" w14:textId="11160945" w:rsidR="0073321A" w:rsidRDefault="0073321A" w:rsidP="0073321A"/>
    <w:p w14:paraId="18D2F3A9" w14:textId="77777777" w:rsidR="001967A5" w:rsidRDefault="001967A5" w:rsidP="009C1A13">
      <w:pPr>
        <w:ind w:firstLine="708"/>
        <w:rPr>
          <w:b/>
          <w:bCs/>
        </w:rPr>
      </w:pPr>
    </w:p>
    <w:p w14:paraId="156E5C35" w14:textId="6F6BE23B" w:rsidR="009C1A13" w:rsidRPr="009C1A13" w:rsidRDefault="009C1A13" w:rsidP="009C1A13">
      <w:pPr>
        <w:ind w:firstLine="708"/>
        <w:rPr>
          <w:b/>
          <w:bCs/>
        </w:rPr>
      </w:pPr>
      <w:r w:rsidRPr="009C1A13">
        <w:rPr>
          <w:b/>
          <w:bCs/>
        </w:rPr>
        <w:lastRenderedPageBreak/>
        <w:t>KOLOROWANKA</w:t>
      </w:r>
    </w:p>
    <w:p w14:paraId="04914E06" w14:textId="392A524F" w:rsidR="0073321A" w:rsidRPr="009C1A13" w:rsidRDefault="009C1A13" w:rsidP="0073321A">
      <w:pPr>
        <w:rPr>
          <w:b/>
          <w:bCs/>
        </w:rPr>
      </w:pPr>
      <w:r w:rsidRPr="009C1A13">
        <w:rPr>
          <w:b/>
          <w:bCs/>
        </w:rPr>
        <w:t>Kategoria: szkoły podstawowe</w:t>
      </w:r>
    </w:p>
    <w:p w14:paraId="27A47200" w14:textId="4AA56B28" w:rsidR="009C1A13" w:rsidRDefault="009C1A13" w:rsidP="0073321A">
      <w:r>
        <w:t>I miejsce Maria Chudzik SP 55</w:t>
      </w:r>
    </w:p>
    <w:p w14:paraId="470CB8A5" w14:textId="135C644C" w:rsidR="009C1A13" w:rsidRDefault="009C1A13" w:rsidP="0073321A">
      <w:r>
        <w:t xml:space="preserve">II miejsce </w:t>
      </w:r>
      <w:proofErr w:type="spellStart"/>
      <w:r>
        <w:t>Maksim</w:t>
      </w:r>
      <w:proofErr w:type="spellEnd"/>
      <w:r>
        <w:t xml:space="preserve"> </w:t>
      </w:r>
      <w:proofErr w:type="spellStart"/>
      <w:r>
        <w:t>Kurchavin</w:t>
      </w:r>
      <w:proofErr w:type="spellEnd"/>
      <w:r>
        <w:t xml:space="preserve"> SP 55</w:t>
      </w:r>
    </w:p>
    <w:p w14:paraId="5A0BA276" w14:textId="77777777" w:rsidR="009C1A13" w:rsidRDefault="009C1A13" w:rsidP="009C1A13">
      <w:r>
        <w:t xml:space="preserve">III miejsce Franciszek </w:t>
      </w:r>
      <w:proofErr w:type="spellStart"/>
      <w:r>
        <w:t>Szykuć</w:t>
      </w:r>
      <w:proofErr w:type="spellEnd"/>
      <w:r>
        <w:t xml:space="preserve"> SP 56</w:t>
      </w:r>
    </w:p>
    <w:p w14:paraId="5A80836F" w14:textId="6286EAB9" w:rsidR="009C1A13" w:rsidRDefault="009C1A13" w:rsidP="0073321A">
      <w:r>
        <w:t>III miejsce Adam Wilk SP 56</w:t>
      </w:r>
    </w:p>
    <w:p w14:paraId="0A7D14D6" w14:textId="2AA6E0FC" w:rsidR="009C1A13" w:rsidRDefault="0019496C">
      <w:r>
        <w:t xml:space="preserve">Wyróżnienia: </w:t>
      </w:r>
    </w:p>
    <w:p w14:paraId="5F11F1FF" w14:textId="3F9F0AD1" w:rsidR="0019496C" w:rsidRDefault="0019496C">
      <w:r>
        <w:t>Julia Myśliwiec SP 53</w:t>
      </w:r>
    </w:p>
    <w:p w14:paraId="536ED3E8" w14:textId="2B2B0F49" w:rsidR="0019496C" w:rsidRDefault="0019496C">
      <w:r>
        <w:t xml:space="preserve">Vanessa </w:t>
      </w:r>
      <w:proofErr w:type="spellStart"/>
      <w:r>
        <w:t>Brojak</w:t>
      </w:r>
      <w:proofErr w:type="spellEnd"/>
      <w:r>
        <w:t xml:space="preserve"> SP 55</w:t>
      </w:r>
    </w:p>
    <w:p w14:paraId="2DF62B27" w14:textId="6487CDFD" w:rsidR="0019496C" w:rsidRPr="008C3FB6" w:rsidRDefault="0019496C">
      <w:pPr>
        <w:rPr>
          <w:lang w:val="en-GB"/>
        </w:rPr>
      </w:pPr>
      <w:r w:rsidRPr="008C3FB6">
        <w:rPr>
          <w:lang w:val="en-GB"/>
        </w:rPr>
        <w:t xml:space="preserve">Gabriela </w:t>
      </w:r>
      <w:proofErr w:type="spellStart"/>
      <w:r w:rsidRPr="008C3FB6">
        <w:rPr>
          <w:lang w:val="en-GB"/>
        </w:rPr>
        <w:t>Nosal</w:t>
      </w:r>
      <w:proofErr w:type="spellEnd"/>
      <w:r w:rsidRPr="008C3FB6">
        <w:rPr>
          <w:lang w:val="en-GB"/>
        </w:rPr>
        <w:t xml:space="preserve"> SP 56</w:t>
      </w:r>
    </w:p>
    <w:p w14:paraId="48F66210" w14:textId="442A7E63" w:rsidR="0019496C" w:rsidRPr="008C3FB6" w:rsidRDefault="0019496C">
      <w:pPr>
        <w:rPr>
          <w:lang w:val="en-GB"/>
        </w:rPr>
      </w:pPr>
      <w:r w:rsidRPr="008C3FB6">
        <w:rPr>
          <w:lang w:val="en-GB"/>
        </w:rPr>
        <w:t>Aleksander Wilk SP 56</w:t>
      </w:r>
    </w:p>
    <w:p w14:paraId="2D3F78E1" w14:textId="77777777" w:rsidR="0019496C" w:rsidRPr="008C3FB6" w:rsidRDefault="0019496C">
      <w:pPr>
        <w:rPr>
          <w:lang w:val="en-GB"/>
        </w:rPr>
      </w:pPr>
    </w:p>
    <w:p w14:paraId="24681439" w14:textId="5F95AEB1" w:rsidR="009C1A13" w:rsidRPr="0019496C" w:rsidRDefault="009C1A13">
      <w:pPr>
        <w:rPr>
          <w:b/>
          <w:bCs/>
        </w:rPr>
      </w:pPr>
      <w:r w:rsidRPr="0019496C">
        <w:rPr>
          <w:b/>
          <w:bCs/>
        </w:rPr>
        <w:t>Kategoria: szkoły średnie</w:t>
      </w:r>
    </w:p>
    <w:p w14:paraId="0C5BAD4C" w14:textId="2E57D1A7" w:rsidR="009C1A13" w:rsidRDefault="009C1A13">
      <w:r>
        <w:t xml:space="preserve">I miejsce Katarzyna </w:t>
      </w:r>
      <w:proofErr w:type="spellStart"/>
      <w:r>
        <w:t>Bodys</w:t>
      </w:r>
      <w:proofErr w:type="spellEnd"/>
      <w:r>
        <w:t xml:space="preserve"> Zespół Szkół </w:t>
      </w:r>
      <w:r w:rsidR="00516805">
        <w:t>Elektryczno-Elektronicznych</w:t>
      </w:r>
    </w:p>
    <w:p w14:paraId="7A12C2B7" w14:textId="2DF6808A" w:rsidR="00516805" w:rsidRDefault="00516805">
      <w:r>
        <w:t>II miejsce Kajetan Pędziwiatr Zespół Szkół Elektryczno-Elektronicznych</w:t>
      </w:r>
    </w:p>
    <w:p w14:paraId="64AE0533" w14:textId="1F5EF602" w:rsidR="00516805" w:rsidRPr="0019496C" w:rsidRDefault="0019496C">
      <w:pPr>
        <w:rPr>
          <w:b/>
          <w:bCs/>
        </w:rPr>
      </w:pPr>
      <w:r w:rsidRPr="0019496C">
        <w:rPr>
          <w:b/>
          <w:bCs/>
        </w:rPr>
        <w:t>PREZENTACJA MULTIMEDIALNA</w:t>
      </w:r>
    </w:p>
    <w:p w14:paraId="2A89E7A6" w14:textId="7CBB5EA5" w:rsidR="0019496C" w:rsidRDefault="0019496C" w:rsidP="0019496C">
      <w:pPr>
        <w:rPr>
          <w:b/>
          <w:bCs/>
        </w:rPr>
      </w:pPr>
      <w:r w:rsidRPr="0073321A">
        <w:rPr>
          <w:b/>
          <w:bCs/>
        </w:rPr>
        <w:t xml:space="preserve">Kategoria: klasy </w:t>
      </w:r>
      <w:r>
        <w:rPr>
          <w:b/>
          <w:bCs/>
        </w:rPr>
        <w:t>1</w:t>
      </w:r>
      <w:r w:rsidRPr="0073321A">
        <w:rPr>
          <w:b/>
          <w:bCs/>
        </w:rPr>
        <w:t xml:space="preserve"> – </w:t>
      </w:r>
      <w:r>
        <w:rPr>
          <w:b/>
          <w:bCs/>
        </w:rPr>
        <w:t>3</w:t>
      </w:r>
    </w:p>
    <w:p w14:paraId="3B2AECA8" w14:textId="2A0CCCED" w:rsidR="0019496C" w:rsidRPr="0019496C" w:rsidRDefault="006550CA" w:rsidP="0019496C">
      <w:r>
        <w:t xml:space="preserve">I miejsce </w:t>
      </w:r>
      <w:r w:rsidR="0019496C" w:rsidRPr="0019496C">
        <w:t>Weronika Orłowska SP 56</w:t>
      </w:r>
    </w:p>
    <w:p w14:paraId="58699DD2" w14:textId="77777777" w:rsidR="0019496C" w:rsidRPr="0073321A" w:rsidRDefault="0019496C" w:rsidP="0019496C">
      <w:pPr>
        <w:rPr>
          <w:b/>
          <w:bCs/>
        </w:rPr>
      </w:pPr>
    </w:p>
    <w:p w14:paraId="07889F3A" w14:textId="77777777" w:rsidR="0019496C" w:rsidRPr="0073321A" w:rsidRDefault="0019496C" w:rsidP="0019496C">
      <w:pPr>
        <w:rPr>
          <w:b/>
          <w:bCs/>
        </w:rPr>
      </w:pPr>
      <w:r w:rsidRPr="0073321A">
        <w:rPr>
          <w:b/>
          <w:bCs/>
        </w:rPr>
        <w:t>Kategoria: klasy 4 – 8</w:t>
      </w:r>
    </w:p>
    <w:p w14:paraId="698454CB" w14:textId="58DBE091" w:rsidR="0019496C" w:rsidRDefault="0019496C">
      <w:r>
        <w:t>I miejsce Wojciech Walczak SP 23</w:t>
      </w:r>
    </w:p>
    <w:p w14:paraId="064300E2" w14:textId="6E0BA78E" w:rsidR="0019496C" w:rsidRDefault="0019496C">
      <w:r>
        <w:t xml:space="preserve">I miejsce Michał </w:t>
      </w:r>
      <w:proofErr w:type="spellStart"/>
      <w:r>
        <w:t>Gerasch</w:t>
      </w:r>
      <w:proofErr w:type="spellEnd"/>
      <w:r>
        <w:t xml:space="preserve"> SP 56</w:t>
      </w:r>
    </w:p>
    <w:p w14:paraId="5027EFF1" w14:textId="0E6A4863" w:rsidR="0019496C" w:rsidRDefault="0019496C">
      <w:r>
        <w:t>II miejsce Marcelina Staniewicz SP 56</w:t>
      </w:r>
    </w:p>
    <w:p w14:paraId="1E67A814" w14:textId="7E012E65" w:rsidR="0019496C" w:rsidRDefault="0019496C">
      <w:r>
        <w:t>III miejsce Mateusz Kowal SP 23</w:t>
      </w:r>
    </w:p>
    <w:p w14:paraId="0E5DE1E3" w14:textId="571FFB30" w:rsidR="0019496C" w:rsidRDefault="0019496C">
      <w:r>
        <w:t>Wyróżnienia:</w:t>
      </w:r>
    </w:p>
    <w:p w14:paraId="00F4381C" w14:textId="692F830D" w:rsidR="0019496C" w:rsidRDefault="0019496C">
      <w:r>
        <w:t xml:space="preserve">Adrianna </w:t>
      </w:r>
      <w:proofErr w:type="spellStart"/>
      <w:r>
        <w:t>Bęś</w:t>
      </w:r>
      <w:proofErr w:type="spellEnd"/>
      <w:r>
        <w:t xml:space="preserve"> SP 23</w:t>
      </w:r>
    </w:p>
    <w:p w14:paraId="5EC37B2A" w14:textId="034919FB" w:rsidR="0019496C" w:rsidRDefault="0019496C">
      <w:r>
        <w:t xml:space="preserve">Marcel </w:t>
      </w:r>
      <w:proofErr w:type="spellStart"/>
      <w:r>
        <w:t>Turbaczewski</w:t>
      </w:r>
      <w:proofErr w:type="spellEnd"/>
      <w:r>
        <w:t xml:space="preserve"> SP 23</w:t>
      </w:r>
    </w:p>
    <w:p w14:paraId="26765E2B" w14:textId="44A5D2AE" w:rsidR="0019496C" w:rsidRDefault="0019496C">
      <w:r>
        <w:t xml:space="preserve">Maja </w:t>
      </w:r>
      <w:proofErr w:type="spellStart"/>
      <w:r>
        <w:t>Szematowicz</w:t>
      </w:r>
      <w:proofErr w:type="spellEnd"/>
      <w:r>
        <w:t xml:space="preserve"> SP 56</w:t>
      </w:r>
    </w:p>
    <w:p w14:paraId="2890473C" w14:textId="6907FE6C" w:rsidR="0019496C" w:rsidRDefault="0019496C">
      <w:r>
        <w:t xml:space="preserve">Nikola Ratajczyk </w:t>
      </w:r>
      <w:r w:rsidR="006550CA">
        <w:t>SP 56</w:t>
      </w:r>
    </w:p>
    <w:p w14:paraId="72B87655" w14:textId="29A099CF" w:rsidR="006550CA" w:rsidRDefault="006550CA"/>
    <w:p w14:paraId="113968A7" w14:textId="3878ADF0" w:rsidR="006550CA" w:rsidRPr="006550CA" w:rsidRDefault="006550CA">
      <w:pPr>
        <w:rPr>
          <w:b/>
          <w:bCs/>
        </w:rPr>
      </w:pPr>
      <w:r w:rsidRPr="006550CA">
        <w:rPr>
          <w:b/>
          <w:bCs/>
        </w:rPr>
        <w:t>Kategoria: szkoły średnie</w:t>
      </w:r>
    </w:p>
    <w:p w14:paraId="08B598A6" w14:textId="77A3FC75" w:rsidR="006550CA" w:rsidRDefault="006550CA">
      <w:r>
        <w:t xml:space="preserve">I miejsce Kacper Niziński Technikum Łączności </w:t>
      </w:r>
    </w:p>
    <w:p w14:paraId="172D9FD3" w14:textId="28E987A5" w:rsidR="009C1A13" w:rsidRDefault="009C1A13"/>
    <w:sectPr w:rsidR="009C1A13" w:rsidSect="00992AC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C0FC0"/>
    <w:multiLevelType w:val="hybridMultilevel"/>
    <w:tmpl w:val="A600D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1A"/>
    <w:rsid w:val="000242CE"/>
    <w:rsid w:val="000601DC"/>
    <w:rsid w:val="001742BC"/>
    <w:rsid w:val="0019496C"/>
    <w:rsid w:val="001967A5"/>
    <w:rsid w:val="003F039E"/>
    <w:rsid w:val="00516805"/>
    <w:rsid w:val="006550CA"/>
    <w:rsid w:val="0073321A"/>
    <w:rsid w:val="008C3FB6"/>
    <w:rsid w:val="00992AC9"/>
    <w:rsid w:val="009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391D"/>
  <w15:chartTrackingRefBased/>
  <w15:docId w15:val="{8A7BD859-8400-4D4B-9357-6B8E5756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AC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Pundyk</dc:creator>
  <cp:keywords/>
  <dc:description/>
  <cp:lastModifiedBy>Dorota Pundyk</cp:lastModifiedBy>
  <cp:revision>3</cp:revision>
  <cp:lastPrinted>2021-12-06T08:55:00Z</cp:lastPrinted>
  <dcterms:created xsi:type="dcterms:W3CDTF">2021-12-05T20:35:00Z</dcterms:created>
  <dcterms:modified xsi:type="dcterms:W3CDTF">2021-12-06T08:55:00Z</dcterms:modified>
</cp:coreProperties>
</file>