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85" w:rsidRPr="008A5492" w:rsidRDefault="008A5492" w:rsidP="008A5492">
      <w:r>
        <w:rPr>
          <w:noProof/>
          <w:lang w:eastAsia="pl-PL"/>
        </w:rPr>
        <w:drawing>
          <wp:inline distT="0" distB="0" distL="0" distR="0">
            <wp:extent cx="9900745" cy="4918841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2C1E85" w:rsidRPr="008A5492" w:rsidSect="005240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3686" w:right="1417" w:bottom="568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85" w:rsidRDefault="00F75285" w:rsidP="00524084">
      <w:pPr>
        <w:spacing w:after="0" w:line="240" w:lineRule="auto"/>
      </w:pPr>
      <w:r>
        <w:separator/>
      </w:r>
    </w:p>
  </w:endnote>
  <w:endnote w:type="continuationSeparator" w:id="0">
    <w:p w:rsidR="00F75285" w:rsidRDefault="00F75285" w:rsidP="0052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84" w:rsidRDefault="005240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84" w:rsidRDefault="00524084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84" w:rsidRDefault="00524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85" w:rsidRDefault="00F75285" w:rsidP="00524084">
      <w:pPr>
        <w:spacing w:after="0" w:line="240" w:lineRule="auto"/>
      </w:pPr>
      <w:r>
        <w:separator/>
      </w:r>
    </w:p>
  </w:footnote>
  <w:footnote w:type="continuationSeparator" w:id="0">
    <w:p w:rsidR="00F75285" w:rsidRDefault="00F75285" w:rsidP="0052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84" w:rsidRDefault="005240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84" w:rsidRPr="00633CEE" w:rsidRDefault="00606F3E" w:rsidP="00633CEE">
    <w:pPr>
      <w:pStyle w:val="Nagwek"/>
      <w:ind w:left="708"/>
      <w:rPr>
        <w:sz w:val="72"/>
        <w:szCs w:val="72"/>
        <w:u w:val="single"/>
      </w:rPr>
    </w:pPr>
    <w:r>
      <w:rPr>
        <w:noProof/>
        <w:sz w:val="72"/>
        <w:szCs w:val="72"/>
        <w:u w:val="single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7105650</wp:posOffset>
              </wp:positionH>
              <wp:positionV relativeFrom="paragraph">
                <wp:posOffset>-35560</wp:posOffset>
              </wp:positionV>
              <wp:extent cx="2884170" cy="213868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170" cy="213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DE4" w:rsidRDefault="00AE501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242523" cy="1895373"/>
                                <wp:effectExtent l="19050" t="0" r="5377" b="0"/>
                                <wp:docPr id="4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5280" cy="18977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59.5pt;margin-top:-2.8pt;width:227.1pt;height:16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" stroked="f">
              <v:textbox style="mso-fit-shape-to-text:t">
                <w:txbxContent>
                  <w:p w:rsidR="00356DE4" w:rsidRDefault="00AE501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242523" cy="1895373"/>
                          <wp:effectExtent l="19050" t="0" r="5377" b="0"/>
                          <wp:docPr id="4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5280" cy="18977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24084" w:rsidRPr="00633CEE">
      <w:rPr>
        <w:sz w:val="72"/>
        <w:szCs w:val="72"/>
        <w:u w:val="single"/>
      </w:rPr>
      <w:t>KLASA PŁYWACKA W SP 56</w:t>
    </w:r>
  </w:p>
  <w:p w:rsidR="000143BD" w:rsidRPr="00524084" w:rsidRDefault="00606F3E" w:rsidP="00524084">
    <w:pPr>
      <w:pStyle w:val="Nagwek"/>
      <w:jc w:val="center"/>
      <w:rPr>
        <w:sz w:val="72"/>
        <w:szCs w:val="72"/>
      </w:rPr>
    </w:pPr>
    <w:r>
      <w:rPr>
        <w:noProof/>
        <w:sz w:val="72"/>
        <w:szCs w:val="7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-175260</wp:posOffset>
              </wp:positionH>
              <wp:positionV relativeFrom="paragraph">
                <wp:posOffset>337820</wp:posOffset>
              </wp:positionV>
              <wp:extent cx="6664960" cy="41922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4960" cy="4192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084" w:rsidRDefault="00524084" w:rsidP="00013E13">
                          <w:pPr>
                            <w:pStyle w:val="Akapitzlist"/>
                            <w:rPr>
                              <w:sz w:val="52"/>
                              <w:szCs w:val="52"/>
                            </w:rPr>
                          </w:pPr>
                          <w:r w:rsidRPr="00013E13">
                            <w:rPr>
                              <w:sz w:val="52"/>
                              <w:szCs w:val="52"/>
                            </w:rPr>
                            <w:t>ZAPRASZAMY WSZYSTKIE CHĘTNE  DZIECI</w:t>
                          </w:r>
                        </w:p>
                        <w:p w:rsidR="00013E13" w:rsidRPr="00013E13" w:rsidRDefault="00013E13" w:rsidP="00013E13">
                          <w:pPr>
                            <w:pStyle w:val="Akapitzlist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013E13" w:rsidRPr="00013E13" w:rsidRDefault="00013E13" w:rsidP="00013E13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36"/>
                              <w:szCs w:val="36"/>
                            </w:rPr>
                          </w:pPr>
                          <w:r w:rsidRPr="00013E13">
                            <w:rPr>
                              <w:sz w:val="36"/>
                              <w:szCs w:val="36"/>
                            </w:rPr>
                            <w:t xml:space="preserve">WOLNY NABÓR – </w:t>
                          </w:r>
                          <w:r w:rsidRPr="00013E13">
                            <w:rPr>
                              <w:b/>
                              <w:sz w:val="36"/>
                              <w:szCs w:val="36"/>
                            </w:rPr>
                            <w:t>REJONIZACJA  NIE OBOWIĄZUJE!</w:t>
                          </w:r>
                        </w:p>
                        <w:p w:rsidR="00013E13" w:rsidRPr="00013E13" w:rsidRDefault="00013E13" w:rsidP="00013E13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36"/>
                              <w:szCs w:val="36"/>
                            </w:rPr>
                          </w:pPr>
                          <w:r w:rsidRPr="00013E13">
                            <w:rPr>
                              <w:sz w:val="36"/>
                              <w:szCs w:val="36"/>
                            </w:rPr>
                            <w:t>WYKWALIFIKOWANA KADRA TRENERÓW</w:t>
                          </w:r>
                        </w:p>
                        <w:p w:rsidR="00013E13" w:rsidRDefault="00013E13" w:rsidP="00013E13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36"/>
                              <w:szCs w:val="36"/>
                            </w:rPr>
                          </w:pPr>
                          <w:r w:rsidRPr="00013E13">
                            <w:rPr>
                              <w:sz w:val="36"/>
                              <w:szCs w:val="36"/>
                            </w:rPr>
                            <w:t>NO</w:t>
                          </w:r>
                          <w:r>
                            <w:rPr>
                              <w:sz w:val="36"/>
                              <w:szCs w:val="36"/>
                            </w:rPr>
                            <w:t>WOCZESNA SZKOŁA W CENTRUM MIASTA</w:t>
                          </w:r>
                        </w:p>
                        <w:p w:rsidR="00B83337" w:rsidRDefault="00B83337" w:rsidP="00B83337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WYSOKI POZIOM NAUCZANIA</w:t>
                          </w:r>
                        </w:p>
                        <w:p w:rsidR="00B83337" w:rsidRPr="00BA3714" w:rsidRDefault="00B83337" w:rsidP="00B83337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STOŁÓWKA Z DOMOWYMI OBIADAMI</w:t>
                          </w:r>
                        </w:p>
                        <w:p w:rsidR="00B83337" w:rsidRDefault="00B83337" w:rsidP="00B83337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CERTYFIKAT „BEZPIECZNEJ SZKOŁY”</w:t>
                          </w:r>
                        </w:p>
                        <w:p w:rsidR="00B83337" w:rsidRDefault="00B83337" w:rsidP="00B83337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ŚWIETLICA</w:t>
                          </w:r>
                        </w:p>
                        <w:p w:rsidR="005A2BBC" w:rsidRDefault="002A143B" w:rsidP="00B83337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KLASA Z JĘZYKIEM ANGIELSKIM</w:t>
                          </w:r>
                        </w:p>
                        <w:p w:rsidR="00B83337" w:rsidRDefault="00B83337" w:rsidP="00B83337">
                          <w:pPr>
                            <w:pStyle w:val="Akapitzlist"/>
                            <w:ind w:left="643"/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013E13" w:rsidRPr="00013E13" w:rsidRDefault="00013E13" w:rsidP="00013E13">
                          <w:pPr>
                            <w:ind w:left="993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13.8pt;margin-top:26.6pt;width:524.8pt;height:3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" stroked="f" strokecolor="white [3212]">
              <v:textbox>
                <w:txbxContent>
                  <w:p w:rsidR="00524084" w:rsidRDefault="00524084" w:rsidP="00013E13">
                    <w:pPr>
                      <w:pStyle w:val="Akapitzlist"/>
                      <w:rPr>
                        <w:sz w:val="52"/>
                        <w:szCs w:val="52"/>
                      </w:rPr>
                    </w:pPr>
                    <w:r w:rsidRPr="00013E13">
                      <w:rPr>
                        <w:sz w:val="52"/>
                        <w:szCs w:val="52"/>
                      </w:rPr>
                      <w:t>ZAPRASZAMY WSZYSTKIE CHĘTNE  DZIECI</w:t>
                    </w:r>
                  </w:p>
                  <w:p w:rsidR="00013E13" w:rsidRPr="00013E13" w:rsidRDefault="00013E13" w:rsidP="00013E13">
                    <w:pPr>
                      <w:pStyle w:val="Akapitzlist"/>
                      <w:rPr>
                        <w:sz w:val="32"/>
                        <w:szCs w:val="32"/>
                      </w:rPr>
                    </w:pPr>
                  </w:p>
                  <w:p w:rsidR="00013E13" w:rsidRPr="00013E13" w:rsidRDefault="00013E13" w:rsidP="00013E13">
                    <w:pPr>
                      <w:pStyle w:val="Akapitzlist"/>
                      <w:numPr>
                        <w:ilvl w:val="0"/>
                        <w:numId w:val="2"/>
                      </w:numPr>
                      <w:rPr>
                        <w:sz w:val="36"/>
                        <w:szCs w:val="36"/>
                      </w:rPr>
                    </w:pPr>
                    <w:r w:rsidRPr="00013E13">
                      <w:rPr>
                        <w:sz w:val="36"/>
                        <w:szCs w:val="36"/>
                      </w:rPr>
                      <w:t xml:space="preserve">WOLNY NABÓR – </w:t>
                    </w:r>
                    <w:r w:rsidRPr="00013E13">
                      <w:rPr>
                        <w:b/>
                        <w:sz w:val="36"/>
                        <w:szCs w:val="36"/>
                      </w:rPr>
                      <w:t>REJONIZACJA  NIE OBOWIĄZUJE!</w:t>
                    </w:r>
                  </w:p>
                  <w:p w:rsidR="00013E13" w:rsidRPr="00013E13" w:rsidRDefault="00013E13" w:rsidP="00013E13">
                    <w:pPr>
                      <w:pStyle w:val="Akapitzlist"/>
                      <w:numPr>
                        <w:ilvl w:val="0"/>
                        <w:numId w:val="2"/>
                      </w:numPr>
                      <w:rPr>
                        <w:sz w:val="36"/>
                        <w:szCs w:val="36"/>
                      </w:rPr>
                    </w:pPr>
                    <w:r w:rsidRPr="00013E13">
                      <w:rPr>
                        <w:sz w:val="36"/>
                        <w:szCs w:val="36"/>
                      </w:rPr>
                      <w:t>WYKWALIFIKOWANA KADRA TRENERÓW</w:t>
                    </w:r>
                  </w:p>
                  <w:p w:rsidR="00013E13" w:rsidRDefault="00013E13" w:rsidP="00013E13">
                    <w:pPr>
                      <w:pStyle w:val="Akapitzlist"/>
                      <w:numPr>
                        <w:ilvl w:val="0"/>
                        <w:numId w:val="2"/>
                      </w:numPr>
                      <w:rPr>
                        <w:sz w:val="36"/>
                        <w:szCs w:val="36"/>
                      </w:rPr>
                    </w:pPr>
                    <w:r w:rsidRPr="00013E13">
                      <w:rPr>
                        <w:sz w:val="36"/>
                        <w:szCs w:val="36"/>
                      </w:rPr>
                      <w:t>NO</w:t>
                    </w:r>
                    <w:r>
                      <w:rPr>
                        <w:sz w:val="36"/>
                        <w:szCs w:val="36"/>
                      </w:rPr>
                      <w:t>WOCZESNA SZKOŁA W CENTRUM MIASTA</w:t>
                    </w:r>
                  </w:p>
                  <w:p w:rsidR="00B83337" w:rsidRDefault="00B83337" w:rsidP="00B83337">
                    <w:pPr>
                      <w:pStyle w:val="Akapitzlist"/>
                      <w:numPr>
                        <w:ilvl w:val="0"/>
                        <w:numId w:val="2"/>
                      </w:num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WYSOKI POZIOM NAUCZANIA</w:t>
                    </w:r>
                  </w:p>
                  <w:p w:rsidR="00B83337" w:rsidRPr="00BA3714" w:rsidRDefault="00B83337" w:rsidP="00B83337">
                    <w:pPr>
                      <w:pStyle w:val="Akapitzlist"/>
                      <w:numPr>
                        <w:ilvl w:val="0"/>
                        <w:numId w:val="2"/>
                      </w:num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STOŁÓWKA Z DOMOWYMI OBIADAMI</w:t>
                    </w:r>
                  </w:p>
                  <w:p w:rsidR="00B83337" w:rsidRDefault="00B83337" w:rsidP="00B83337">
                    <w:pPr>
                      <w:pStyle w:val="Akapitzlist"/>
                      <w:numPr>
                        <w:ilvl w:val="0"/>
                        <w:numId w:val="2"/>
                      </w:num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CERTYFIKAT „BEZPIECZNEJ SZKOŁY”</w:t>
                    </w:r>
                  </w:p>
                  <w:p w:rsidR="00B83337" w:rsidRDefault="00B83337" w:rsidP="00B83337">
                    <w:pPr>
                      <w:pStyle w:val="Akapitzlist"/>
                      <w:numPr>
                        <w:ilvl w:val="0"/>
                        <w:numId w:val="2"/>
                      </w:num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ŚWIETLICA</w:t>
                    </w:r>
                  </w:p>
                  <w:p w:rsidR="005A2BBC" w:rsidRDefault="002A143B" w:rsidP="00B83337">
                    <w:pPr>
                      <w:pStyle w:val="Akapitzlist"/>
                      <w:numPr>
                        <w:ilvl w:val="0"/>
                        <w:numId w:val="2"/>
                      </w:num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KLASA Z JĘZYKIEM ANGIELSKIM</w:t>
                    </w:r>
                  </w:p>
                  <w:p w:rsidR="00B83337" w:rsidRDefault="00B83337" w:rsidP="00B83337">
                    <w:pPr>
                      <w:pStyle w:val="Akapitzlist"/>
                      <w:ind w:left="643"/>
                      <w:rPr>
                        <w:sz w:val="36"/>
                        <w:szCs w:val="36"/>
                      </w:rPr>
                    </w:pPr>
                  </w:p>
                  <w:p w:rsidR="00013E13" w:rsidRPr="00013E13" w:rsidRDefault="00013E13" w:rsidP="00013E13">
                    <w:pPr>
                      <w:ind w:left="993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84" w:rsidRDefault="005240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069F"/>
    <w:multiLevelType w:val="hybridMultilevel"/>
    <w:tmpl w:val="3ECA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A2FB1"/>
    <w:multiLevelType w:val="hybridMultilevel"/>
    <w:tmpl w:val="91D28E90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92"/>
    <w:rsid w:val="00013E13"/>
    <w:rsid w:val="000143BD"/>
    <w:rsid w:val="000F3BA8"/>
    <w:rsid w:val="00106702"/>
    <w:rsid w:val="00180D5E"/>
    <w:rsid w:val="001B1F52"/>
    <w:rsid w:val="002418D0"/>
    <w:rsid w:val="00262D3C"/>
    <w:rsid w:val="0029109F"/>
    <w:rsid w:val="002A143B"/>
    <w:rsid w:val="002C1E85"/>
    <w:rsid w:val="002F605F"/>
    <w:rsid w:val="003214B8"/>
    <w:rsid w:val="00341FE3"/>
    <w:rsid w:val="00356DE4"/>
    <w:rsid w:val="003B5469"/>
    <w:rsid w:val="004A1B56"/>
    <w:rsid w:val="004B74A1"/>
    <w:rsid w:val="00524084"/>
    <w:rsid w:val="00532D99"/>
    <w:rsid w:val="00581111"/>
    <w:rsid w:val="005A2BBC"/>
    <w:rsid w:val="00606F3E"/>
    <w:rsid w:val="00633CEE"/>
    <w:rsid w:val="00712F93"/>
    <w:rsid w:val="00776543"/>
    <w:rsid w:val="007B53D1"/>
    <w:rsid w:val="007E26DA"/>
    <w:rsid w:val="008A5492"/>
    <w:rsid w:val="00912BEC"/>
    <w:rsid w:val="009C1BC9"/>
    <w:rsid w:val="00A0073B"/>
    <w:rsid w:val="00A57100"/>
    <w:rsid w:val="00AB37A4"/>
    <w:rsid w:val="00AE5013"/>
    <w:rsid w:val="00B8106D"/>
    <w:rsid w:val="00B83337"/>
    <w:rsid w:val="00BA73AC"/>
    <w:rsid w:val="00BE7121"/>
    <w:rsid w:val="00CC5205"/>
    <w:rsid w:val="00CE62D3"/>
    <w:rsid w:val="00D74DF3"/>
    <w:rsid w:val="00E86C05"/>
    <w:rsid w:val="00EB2146"/>
    <w:rsid w:val="00EC099F"/>
    <w:rsid w:val="00F5427E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>
      <o:colormenu v:ext="edit" strokecolor="none"/>
    </o:shapedefaults>
    <o:shapelayout v:ext="edit">
      <o:idmap v:ext="edit" data="1"/>
    </o:shapelayout>
  </w:shapeDefaults>
  <w:decimalSymbol w:val=","/>
  <w:listSeparator w:val=";"/>
  <w15:docId w15:val="{600B2E3D-DF73-4E3A-B014-08B1AB54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2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4084"/>
  </w:style>
  <w:style w:type="paragraph" w:styleId="Stopka">
    <w:name w:val="footer"/>
    <w:basedOn w:val="Normalny"/>
    <w:link w:val="StopkaZnak"/>
    <w:uiPriority w:val="99"/>
    <w:semiHidden/>
    <w:unhideWhenUsed/>
    <w:rsid w:val="0052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4084"/>
  </w:style>
  <w:style w:type="paragraph" w:styleId="Akapitzlist">
    <w:name w:val="List Paragraph"/>
    <w:basedOn w:val="Normalny"/>
    <w:uiPriority w:val="34"/>
    <w:qFormat/>
    <w:rsid w:val="0001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A0F42F-4E29-456D-91F8-426FB53F2112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6E1E6143-565D-44B3-A48D-5C56552E3FEA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pl-PL" sz="1600">
              <a:latin typeface="Times New Roman" pitchFamily="18" charset="0"/>
              <a:cs typeface="Times New Roman" pitchFamily="18" charset="0"/>
            </a:rPr>
            <a:t>Złożenie wniosku </a:t>
          </a:r>
        </a:p>
        <a:p>
          <a:pPr>
            <a:spcAft>
              <a:spcPts val="0"/>
            </a:spcAft>
          </a:pPr>
          <a:r>
            <a:rPr lang="pl-PL" sz="1600">
              <a:latin typeface="Times New Roman" pitchFamily="18" charset="0"/>
              <a:cs typeface="Times New Roman" pitchFamily="18" charset="0"/>
            </a:rPr>
            <a:t>o przyjęcie do klasy pływackiej </a:t>
          </a:r>
        </a:p>
        <a:p>
          <a:pPr>
            <a:spcAft>
              <a:spcPts val="0"/>
            </a:spcAft>
          </a:pPr>
          <a:r>
            <a:rPr lang="pl-PL" sz="1600">
              <a:latin typeface="Times New Roman" pitchFamily="18" charset="0"/>
              <a:cs typeface="Times New Roman" pitchFamily="18" charset="0"/>
            </a:rPr>
            <a:t>od 01.03.2021r.</a:t>
          </a:r>
        </a:p>
        <a:p>
          <a:pPr>
            <a:spcAft>
              <a:spcPts val="0"/>
            </a:spcAft>
          </a:pPr>
          <a:r>
            <a:rPr lang="pl-PL" sz="1600">
              <a:latin typeface="Times New Roman" pitchFamily="18" charset="0"/>
              <a:cs typeface="Times New Roman" pitchFamily="18" charset="0"/>
            </a:rPr>
            <a:t>do 10.03.2021r.</a:t>
          </a:r>
        </a:p>
      </dgm:t>
    </dgm:pt>
    <dgm:pt modelId="{9C5DF1A5-FEA6-431A-9D38-EB1871597BD3}" type="parTrans" cxnId="{A40F8975-22FE-456D-91F0-3CDCB80EB80B}">
      <dgm:prSet/>
      <dgm:spPr/>
      <dgm:t>
        <a:bodyPr/>
        <a:lstStyle/>
        <a:p>
          <a:endParaRPr lang="pl-PL"/>
        </a:p>
      </dgm:t>
    </dgm:pt>
    <dgm:pt modelId="{82C1D2D1-BF36-4F5B-B12D-67834C840780}" type="sibTrans" cxnId="{A40F8975-22FE-456D-91F0-3CDCB80EB80B}">
      <dgm:prSet/>
      <dgm:spPr/>
      <dgm:t>
        <a:bodyPr/>
        <a:lstStyle/>
        <a:p>
          <a:endParaRPr lang="pl-PL"/>
        </a:p>
      </dgm:t>
    </dgm:pt>
    <dgm:pt modelId="{E4D0D597-E49E-4573-821B-BA637A962F15}">
      <dgm:prSet custT="1"/>
      <dgm:spPr/>
      <dgm:t>
        <a:bodyPr/>
        <a:lstStyle/>
        <a:p>
          <a:r>
            <a:rPr lang="pl-PL" sz="1600">
              <a:latin typeface="Times New Roman" pitchFamily="18" charset="0"/>
              <a:cs typeface="Times New Roman" pitchFamily="18" charset="0"/>
            </a:rPr>
            <a:t>Próby sprawnościowe 11.03.2021r. </a:t>
          </a:r>
        </a:p>
        <a:p>
          <a:r>
            <a:rPr lang="pl-PL" sz="1600" b="1">
              <a:latin typeface="Times New Roman" pitchFamily="18" charset="0"/>
              <a:cs typeface="Times New Roman" pitchFamily="18" charset="0"/>
            </a:rPr>
            <a:t>o godz.15.30</a:t>
          </a:r>
        </a:p>
      </dgm:t>
    </dgm:pt>
    <dgm:pt modelId="{66CD0F59-D597-4E6E-B51B-0936779B57E1}" type="parTrans" cxnId="{B9AE7FCB-F8A2-4A79-B84E-35EB81816F58}">
      <dgm:prSet/>
      <dgm:spPr/>
      <dgm:t>
        <a:bodyPr/>
        <a:lstStyle/>
        <a:p>
          <a:endParaRPr lang="pl-PL"/>
        </a:p>
      </dgm:t>
    </dgm:pt>
    <dgm:pt modelId="{B6EC6214-0310-4275-8674-24AEDEE75164}" type="sibTrans" cxnId="{B9AE7FCB-F8A2-4A79-B84E-35EB81816F58}">
      <dgm:prSet/>
      <dgm:spPr/>
      <dgm:t>
        <a:bodyPr/>
        <a:lstStyle/>
        <a:p>
          <a:endParaRPr lang="pl-PL"/>
        </a:p>
      </dgm:t>
    </dgm:pt>
    <dgm:pt modelId="{729786BF-93D2-4DD2-9303-06D6DC309EB1}">
      <dgm:prSet custT="1"/>
      <dgm:spPr/>
      <dgm:t>
        <a:bodyPr/>
        <a:lstStyle/>
        <a:p>
          <a:r>
            <a:rPr lang="pl-PL" sz="1600">
              <a:latin typeface="Times New Roman" pitchFamily="18" charset="0"/>
              <a:cs typeface="Times New Roman" pitchFamily="18" charset="0"/>
            </a:rPr>
            <a:t>Ogłoszenie wyników prób sprawnościowych 16.03.2021r.</a:t>
          </a:r>
        </a:p>
      </dgm:t>
    </dgm:pt>
    <dgm:pt modelId="{3D0C17EB-FCC4-497A-A974-C4B78AA78B2A}" type="parTrans" cxnId="{72866B1B-72D1-4E64-ABE9-34124B37BF23}">
      <dgm:prSet/>
      <dgm:spPr/>
      <dgm:t>
        <a:bodyPr/>
        <a:lstStyle/>
        <a:p>
          <a:endParaRPr lang="pl-PL"/>
        </a:p>
      </dgm:t>
    </dgm:pt>
    <dgm:pt modelId="{11995603-8AFE-4D4D-A6BF-3F1517DB2F60}" type="sibTrans" cxnId="{72866B1B-72D1-4E64-ABE9-34124B37BF23}">
      <dgm:prSet/>
      <dgm:spPr/>
      <dgm:t>
        <a:bodyPr/>
        <a:lstStyle/>
        <a:p>
          <a:endParaRPr lang="pl-PL"/>
        </a:p>
      </dgm:t>
    </dgm:pt>
    <dgm:pt modelId="{8EAA9C90-F224-4205-B329-CE4E6218CBC7}" type="pres">
      <dgm:prSet presAssocID="{E3A0F42F-4E29-456D-91F8-426FB53F2112}" presName="arrowDiagram" presStyleCnt="0">
        <dgm:presLayoutVars>
          <dgm:chMax val="5"/>
          <dgm:dir/>
          <dgm:resizeHandles val="exact"/>
        </dgm:presLayoutVars>
      </dgm:prSet>
      <dgm:spPr/>
    </dgm:pt>
    <dgm:pt modelId="{39E97729-923A-4115-A90A-F05D3AF64A0F}" type="pres">
      <dgm:prSet presAssocID="{E3A0F42F-4E29-456D-91F8-426FB53F2112}" presName="arrow" presStyleLbl="bgShp" presStyleIdx="0" presStyleCnt="1" custAng="0" custScaleX="107129" custLinFactNeighborX="2452"/>
      <dgm:spPr/>
    </dgm:pt>
    <dgm:pt modelId="{B1511F9F-6207-405A-BA69-6D609A3659B5}" type="pres">
      <dgm:prSet presAssocID="{E3A0F42F-4E29-456D-91F8-426FB53F2112}" presName="arrowDiagram3" presStyleCnt="0"/>
      <dgm:spPr/>
    </dgm:pt>
    <dgm:pt modelId="{8C98E9AD-40B9-42D9-8DE5-B527FC9436EA}" type="pres">
      <dgm:prSet presAssocID="{6E1E6143-565D-44B3-A48D-5C56552E3FEA}" presName="bullet3a" presStyleLbl="node1" presStyleIdx="0" presStyleCnt="3"/>
      <dgm:spPr/>
    </dgm:pt>
    <dgm:pt modelId="{36408659-1254-47A9-98C3-B18132C22029}" type="pres">
      <dgm:prSet presAssocID="{6E1E6143-565D-44B3-A48D-5C56552E3FEA}" presName="textBox3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45F71A6-2323-4231-94AD-3AE7E245ACE6}" type="pres">
      <dgm:prSet presAssocID="{E4D0D597-E49E-4573-821B-BA637A962F15}" presName="bullet3b" presStyleLbl="node1" presStyleIdx="1" presStyleCnt="3"/>
      <dgm:spPr/>
    </dgm:pt>
    <dgm:pt modelId="{A2DE699E-5619-4172-9257-E5845C0EF167}" type="pres">
      <dgm:prSet presAssocID="{E4D0D597-E49E-4573-821B-BA637A962F15}" presName="textBox3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245B248-02F6-4A13-A98E-A17F3A6FAFC8}" type="pres">
      <dgm:prSet presAssocID="{729786BF-93D2-4DD2-9303-06D6DC309EB1}" presName="bullet3c" presStyleLbl="node1" presStyleIdx="2" presStyleCnt="3"/>
      <dgm:spPr/>
    </dgm:pt>
    <dgm:pt modelId="{C6981000-B584-4AB1-BEB6-AB4688C56405}" type="pres">
      <dgm:prSet presAssocID="{729786BF-93D2-4DD2-9303-06D6DC309EB1}" presName="textBox3c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D596E233-9468-4DCB-B08C-78A0CDEC8C4F}" type="presOf" srcId="{6E1E6143-565D-44B3-A48D-5C56552E3FEA}" destId="{36408659-1254-47A9-98C3-B18132C22029}" srcOrd="0" destOrd="0" presId="urn:microsoft.com/office/officeart/2005/8/layout/arrow2"/>
    <dgm:cxn modelId="{081E8589-8F5D-44B1-AE4F-E4AAD1DEF64D}" type="presOf" srcId="{729786BF-93D2-4DD2-9303-06D6DC309EB1}" destId="{C6981000-B584-4AB1-BEB6-AB4688C56405}" srcOrd="0" destOrd="0" presId="urn:microsoft.com/office/officeart/2005/8/layout/arrow2"/>
    <dgm:cxn modelId="{A40F8975-22FE-456D-91F0-3CDCB80EB80B}" srcId="{E3A0F42F-4E29-456D-91F8-426FB53F2112}" destId="{6E1E6143-565D-44B3-A48D-5C56552E3FEA}" srcOrd="0" destOrd="0" parTransId="{9C5DF1A5-FEA6-431A-9D38-EB1871597BD3}" sibTransId="{82C1D2D1-BF36-4F5B-B12D-67834C840780}"/>
    <dgm:cxn modelId="{72866B1B-72D1-4E64-ABE9-34124B37BF23}" srcId="{E3A0F42F-4E29-456D-91F8-426FB53F2112}" destId="{729786BF-93D2-4DD2-9303-06D6DC309EB1}" srcOrd="2" destOrd="0" parTransId="{3D0C17EB-FCC4-497A-A974-C4B78AA78B2A}" sibTransId="{11995603-8AFE-4D4D-A6BF-3F1517DB2F60}"/>
    <dgm:cxn modelId="{FBB945CB-1980-4CE4-9D33-7A94ED69D096}" type="presOf" srcId="{E3A0F42F-4E29-456D-91F8-426FB53F2112}" destId="{8EAA9C90-F224-4205-B329-CE4E6218CBC7}" srcOrd="0" destOrd="0" presId="urn:microsoft.com/office/officeart/2005/8/layout/arrow2"/>
    <dgm:cxn modelId="{B9AE7FCB-F8A2-4A79-B84E-35EB81816F58}" srcId="{E3A0F42F-4E29-456D-91F8-426FB53F2112}" destId="{E4D0D597-E49E-4573-821B-BA637A962F15}" srcOrd="1" destOrd="0" parTransId="{66CD0F59-D597-4E6E-B51B-0936779B57E1}" sibTransId="{B6EC6214-0310-4275-8674-24AEDEE75164}"/>
    <dgm:cxn modelId="{DCEFD44E-799E-4F48-B81E-A06D641C6451}" type="presOf" srcId="{E4D0D597-E49E-4573-821B-BA637A962F15}" destId="{A2DE699E-5619-4172-9257-E5845C0EF167}" srcOrd="0" destOrd="0" presId="urn:microsoft.com/office/officeart/2005/8/layout/arrow2"/>
    <dgm:cxn modelId="{25878292-277F-48BE-AC87-D09A97A3BCA5}" type="presParOf" srcId="{8EAA9C90-F224-4205-B329-CE4E6218CBC7}" destId="{39E97729-923A-4115-A90A-F05D3AF64A0F}" srcOrd="0" destOrd="0" presId="urn:microsoft.com/office/officeart/2005/8/layout/arrow2"/>
    <dgm:cxn modelId="{778C3BDE-F2B6-4669-9C65-03C4C5A113E2}" type="presParOf" srcId="{8EAA9C90-F224-4205-B329-CE4E6218CBC7}" destId="{B1511F9F-6207-405A-BA69-6D609A3659B5}" srcOrd="1" destOrd="0" presId="urn:microsoft.com/office/officeart/2005/8/layout/arrow2"/>
    <dgm:cxn modelId="{E0386B47-45D1-4E33-B65D-187E6D2A3AD6}" type="presParOf" srcId="{B1511F9F-6207-405A-BA69-6D609A3659B5}" destId="{8C98E9AD-40B9-42D9-8DE5-B527FC9436EA}" srcOrd="0" destOrd="0" presId="urn:microsoft.com/office/officeart/2005/8/layout/arrow2"/>
    <dgm:cxn modelId="{A0455184-96AB-4F0E-93AA-AEBDD0BE49F3}" type="presParOf" srcId="{B1511F9F-6207-405A-BA69-6D609A3659B5}" destId="{36408659-1254-47A9-98C3-B18132C22029}" srcOrd="1" destOrd="0" presId="urn:microsoft.com/office/officeart/2005/8/layout/arrow2"/>
    <dgm:cxn modelId="{EA87CCE0-DE5A-4385-BA8C-729F8A1E15B8}" type="presParOf" srcId="{B1511F9F-6207-405A-BA69-6D609A3659B5}" destId="{245F71A6-2323-4231-94AD-3AE7E245ACE6}" srcOrd="2" destOrd="0" presId="urn:microsoft.com/office/officeart/2005/8/layout/arrow2"/>
    <dgm:cxn modelId="{CAE7E183-F23D-4543-86A7-B713088A60EF}" type="presParOf" srcId="{B1511F9F-6207-405A-BA69-6D609A3659B5}" destId="{A2DE699E-5619-4172-9257-E5845C0EF167}" srcOrd="3" destOrd="0" presId="urn:microsoft.com/office/officeart/2005/8/layout/arrow2"/>
    <dgm:cxn modelId="{CA630A54-CA88-4B6D-B712-28DE3F3CDFDE}" type="presParOf" srcId="{B1511F9F-6207-405A-BA69-6D609A3659B5}" destId="{D245B248-02F6-4A13-A98E-A17F3A6FAFC8}" srcOrd="4" destOrd="0" presId="urn:microsoft.com/office/officeart/2005/8/layout/arrow2"/>
    <dgm:cxn modelId="{AEA02753-725F-44C4-AA56-3B65482150EB}" type="presParOf" srcId="{B1511F9F-6207-405A-BA69-6D609A3659B5}" destId="{C6981000-B584-4AB1-BEB6-AB4688C56405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E97729-923A-4115-A90A-F05D3AF64A0F}">
      <dsp:nvSpPr>
        <dsp:cNvPr id="0" name=""/>
        <dsp:cNvSpPr/>
      </dsp:nvSpPr>
      <dsp:spPr>
        <a:xfrm>
          <a:off x="927744" y="0"/>
          <a:ext cx="8431208" cy="4918841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98E9AD-40B9-42D9-8DE5-B527FC9436EA}">
      <dsp:nvSpPr>
        <dsp:cNvPr id="0" name=""/>
        <dsp:cNvSpPr/>
      </dsp:nvSpPr>
      <dsp:spPr>
        <a:xfrm>
          <a:off x="2014808" y="3394984"/>
          <a:ext cx="204623" cy="2046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408659-1254-47A9-98C3-B18132C22029}">
      <dsp:nvSpPr>
        <dsp:cNvPr id="0" name=""/>
        <dsp:cNvSpPr/>
      </dsp:nvSpPr>
      <dsp:spPr>
        <a:xfrm>
          <a:off x="2117120" y="3497295"/>
          <a:ext cx="1833743" cy="14215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8426" tIns="0" rIns="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600" kern="1200">
              <a:latin typeface="Times New Roman" pitchFamily="18" charset="0"/>
              <a:cs typeface="Times New Roman" pitchFamily="18" charset="0"/>
            </a:rPr>
            <a:t>Złożenie wniosku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600" kern="1200">
              <a:latin typeface="Times New Roman" pitchFamily="18" charset="0"/>
              <a:cs typeface="Times New Roman" pitchFamily="18" charset="0"/>
            </a:rPr>
            <a:t>o przyjęcie do klasy pływackiej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600" kern="1200">
              <a:latin typeface="Times New Roman" pitchFamily="18" charset="0"/>
              <a:cs typeface="Times New Roman" pitchFamily="18" charset="0"/>
            </a:rPr>
            <a:t>od 01.03.2021r.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600" kern="1200">
              <a:latin typeface="Times New Roman" pitchFamily="18" charset="0"/>
              <a:cs typeface="Times New Roman" pitchFamily="18" charset="0"/>
            </a:rPr>
            <a:t>do 10.03.2021r.</a:t>
          </a:r>
        </a:p>
      </dsp:txBody>
      <dsp:txXfrm>
        <a:off x="2117120" y="3497295"/>
        <a:ext cx="1833743" cy="1421545"/>
      </dsp:txXfrm>
    </dsp:sp>
    <dsp:sp modelId="{245F71A6-2323-4231-94AD-3AE7E245ACE6}">
      <dsp:nvSpPr>
        <dsp:cNvPr id="0" name=""/>
        <dsp:cNvSpPr/>
      </dsp:nvSpPr>
      <dsp:spPr>
        <a:xfrm>
          <a:off x="3821006" y="2058043"/>
          <a:ext cx="369896" cy="3698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DE699E-5619-4172-9257-E5845C0EF167}">
      <dsp:nvSpPr>
        <dsp:cNvPr id="0" name=""/>
        <dsp:cNvSpPr/>
      </dsp:nvSpPr>
      <dsp:spPr>
        <a:xfrm>
          <a:off x="4005955" y="2242991"/>
          <a:ext cx="1888834" cy="26758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6001" tIns="0" rIns="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>
              <a:latin typeface="Times New Roman" pitchFamily="18" charset="0"/>
              <a:cs typeface="Times New Roman" pitchFamily="18" charset="0"/>
            </a:rPr>
            <a:t>Próby sprawnościowe 11.03.2021r.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latin typeface="Times New Roman" pitchFamily="18" charset="0"/>
              <a:cs typeface="Times New Roman" pitchFamily="18" charset="0"/>
            </a:rPr>
            <a:t>o godz.15.30</a:t>
          </a:r>
        </a:p>
      </dsp:txBody>
      <dsp:txXfrm>
        <a:off x="4005955" y="2242991"/>
        <a:ext cx="1888834" cy="2675849"/>
      </dsp:txXfrm>
    </dsp:sp>
    <dsp:sp modelId="{D245B248-02F6-4A13-A98E-A17F3A6FAFC8}">
      <dsp:nvSpPr>
        <dsp:cNvPr id="0" name=""/>
        <dsp:cNvSpPr/>
      </dsp:nvSpPr>
      <dsp:spPr>
        <a:xfrm>
          <a:off x="5993166" y="1244466"/>
          <a:ext cx="511559" cy="5115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981000-B584-4AB1-BEB6-AB4688C56405}">
      <dsp:nvSpPr>
        <dsp:cNvPr id="0" name=""/>
        <dsp:cNvSpPr/>
      </dsp:nvSpPr>
      <dsp:spPr>
        <a:xfrm>
          <a:off x="6248946" y="1500246"/>
          <a:ext cx="1888834" cy="34185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1065" tIns="0" rIns="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>
              <a:latin typeface="Times New Roman" pitchFamily="18" charset="0"/>
              <a:cs typeface="Times New Roman" pitchFamily="18" charset="0"/>
            </a:rPr>
            <a:t>Ogłoszenie wyników prób sprawnościowych 16.03.2021r.</a:t>
          </a:r>
        </a:p>
      </dsp:txBody>
      <dsp:txXfrm>
        <a:off x="6248946" y="1500246"/>
        <a:ext cx="1888834" cy="3418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Dana</cp:lastModifiedBy>
  <cp:revision>2</cp:revision>
  <cp:lastPrinted>2017-04-12T12:12:00Z</cp:lastPrinted>
  <dcterms:created xsi:type="dcterms:W3CDTF">2021-02-26T10:56:00Z</dcterms:created>
  <dcterms:modified xsi:type="dcterms:W3CDTF">2021-02-26T10:56:00Z</dcterms:modified>
</cp:coreProperties>
</file>