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13" w:rsidRDefault="007D1613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67360" w:rsidRPr="007D1613" w:rsidRDefault="00C67360" w:rsidP="00C6736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D1613">
        <w:rPr>
          <w:rFonts w:ascii="Times New Roman" w:eastAsia="Calibri" w:hAnsi="Times New Roman" w:cs="Times New Roman"/>
          <w:b/>
          <w:sz w:val="40"/>
          <w:szCs w:val="40"/>
        </w:rPr>
        <w:t>Szanowni Rodzice Pierwszoklasistów.</w:t>
      </w: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76ED" w:rsidRPr="000576ED" w:rsidRDefault="00C67360" w:rsidP="000576E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6ED">
        <w:rPr>
          <w:rFonts w:ascii="Times New Roman" w:eastAsia="Calibri" w:hAnsi="Times New Roman" w:cs="Times New Roman"/>
          <w:b/>
          <w:sz w:val="28"/>
          <w:szCs w:val="28"/>
        </w:rPr>
        <w:t>Informujemy o planowanych profilach klas pierwszych na rok 2020/2021.</w:t>
      </w:r>
    </w:p>
    <w:p w:rsidR="000576ED" w:rsidRDefault="000576ED" w:rsidP="000576E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76ED" w:rsidRPr="00C67360" w:rsidRDefault="00C67360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Rodziców dzieci </w:t>
      </w:r>
      <w:r w:rsidRPr="000576ED">
        <w:rPr>
          <w:rFonts w:ascii="Times New Roman" w:eastAsia="Calibri" w:hAnsi="Times New Roman" w:cs="Times New Roman"/>
          <w:b/>
          <w:sz w:val="28"/>
          <w:szCs w:val="28"/>
        </w:rPr>
        <w:t>przyjętych do klasy ogólnej</w:t>
      </w:r>
      <w:r>
        <w:rPr>
          <w:rFonts w:ascii="Times New Roman" w:eastAsia="Calibri" w:hAnsi="Times New Roman" w:cs="Times New Roman"/>
          <w:sz w:val="28"/>
          <w:szCs w:val="28"/>
        </w:rPr>
        <w:t xml:space="preserve"> prosimy o deklarację odnośnie Państwa preferencji. Można wybrać spośród klas 1b, 1c, 1d. </w:t>
      </w:r>
      <w:r w:rsidR="000576ED" w:rsidRPr="007D1613">
        <w:rPr>
          <w:rFonts w:ascii="Times New Roman" w:eastAsia="Calibri" w:hAnsi="Times New Roman" w:cs="Times New Roman"/>
          <w:sz w:val="28"/>
          <w:szCs w:val="28"/>
          <w:u w:val="single"/>
        </w:rPr>
        <w:t>Do klasy pływackiej nabór jest zamknięty</w:t>
      </w:r>
      <w:r w:rsidR="000576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1FF3" w:rsidRPr="00C61FF3" w:rsidRDefault="000576ED" w:rsidP="007D161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Informację na temat wyboru należy wydrukować, podpisać i pr</w:t>
      </w:r>
      <w:r w:rsidR="007D1613">
        <w:rPr>
          <w:rFonts w:ascii="Times New Roman" w:eastAsia="Calibri" w:hAnsi="Times New Roman" w:cs="Times New Roman"/>
          <w:sz w:val="28"/>
          <w:szCs w:val="28"/>
        </w:rPr>
        <w:t xml:space="preserve">zesłać </w:t>
      </w:r>
      <w:r w:rsidR="00C61FF3">
        <w:rPr>
          <w:rFonts w:ascii="Times New Roman" w:eastAsia="Calibri" w:hAnsi="Times New Roman" w:cs="Times New Roman"/>
          <w:sz w:val="28"/>
          <w:szCs w:val="28"/>
        </w:rPr>
        <w:t xml:space="preserve">skan lub zdjęcie </w:t>
      </w:r>
      <w:r w:rsidR="007D1613">
        <w:rPr>
          <w:rFonts w:ascii="Times New Roman" w:eastAsia="Calibri" w:hAnsi="Times New Roman" w:cs="Times New Roman"/>
          <w:sz w:val="28"/>
          <w:szCs w:val="28"/>
        </w:rPr>
        <w:t>na maila szkoły do 12 </w:t>
      </w:r>
      <w:r w:rsidR="00C61FF3">
        <w:rPr>
          <w:rFonts w:ascii="Times New Roman" w:eastAsia="Calibri" w:hAnsi="Times New Roman" w:cs="Times New Roman"/>
          <w:sz w:val="28"/>
          <w:szCs w:val="28"/>
        </w:rPr>
        <w:t xml:space="preserve">sierpnia 2020 r. </w:t>
      </w:r>
      <w:r w:rsidR="00C61FF3" w:rsidRPr="00C61FF3">
        <w:rPr>
          <w:rFonts w:ascii="Times New Roman" w:eastAsia="Calibri" w:hAnsi="Times New Roman" w:cs="Times New Roman"/>
          <w:b/>
          <w:sz w:val="28"/>
          <w:szCs w:val="28"/>
        </w:rPr>
        <w:t>sp56@miasto.szczecin.pl</w:t>
      </w:r>
    </w:p>
    <w:p w:rsidR="00C67360" w:rsidRDefault="000576ED" w:rsidP="007D161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temacie proszę wpisać: „Klasa 1 wybór preferencji” </w:t>
      </w:r>
      <w:r w:rsidR="007D1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7360" w:rsidRDefault="00C67360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7D1613" w:rsidRDefault="007D1613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E08" w:rsidRPr="00F460BA" w:rsidRDefault="009D2E08" w:rsidP="009D2E0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460B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</w:t>
      </w:r>
      <w:r w:rsidRPr="009D2E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F460BA">
        <w:rPr>
          <w:rFonts w:ascii="Times New Roman" w:eastAsia="Calibri" w:hAnsi="Times New Roman" w:cs="Times New Roman"/>
          <w:sz w:val="24"/>
          <w:szCs w:val="24"/>
        </w:rPr>
        <w:t>Szczecin, dnia ……………………</w:t>
      </w:r>
    </w:p>
    <w:p w:rsidR="009A2009" w:rsidRPr="009D2E08" w:rsidRDefault="009D2E08" w:rsidP="009D2E08">
      <w:pPr>
        <w:tabs>
          <w:tab w:val="left" w:pos="1995"/>
        </w:tabs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685227">
        <w:rPr>
          <w:rFonts w:ascii="Times New Roman" w:eastAsia="Calibri" w:hAnsi="Times New Roman" w:cs="Times New Roman"/>
          <w:sz w:val="20"/>
          <w:szCs w:val="20"/>
        </w:rPr>
        <w:t>Imię i nazwisko ucznia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A2009" w:rsidRPr="00685227" w:rsidRDefault="009A2009" w:rsidP="009A2009">
      <w:pPr>
        <w:tabs>
          <w:tab w:val="left" w:pos="3390"/>
        </w:tabs>
        <w:spacing w:after="12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423F08" w:rsidRPr="009D2E08" w:rsidRDefault="00342CEF" w:rsidP="009A2009">
      <w:pPr>
        <w:tabs>
          <w:tab w:val="left" w:pos="3390"/>
        </w:tabs>
        <w:spacing w:after="12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D2E08">
        <w:rPr>
          <w:rFonts w:ascii="Times New Roman" w:eastAsia="Calibri" w:hAnsi="Times New Roman" w:cs="Times New Roman"/>
          <w:b/>
          <w:sz w:val="32"/>
          <w:szCs w:val="32"/>
        </w:rPr>
        <w:t>Proszę znakiem „+” zaznaczyć jeden preferowany oddział.</w:t>
      </w:r>
      <w:r w:rsidR="009A2009" w:rsidRPr="009D2E08">
        <w:rPr>
          <w:rFonts w:ascii="Times New Roman" w:eastAsia="Calibri" w:hAnsi="Times New Roman" w:cs="Times New Roman"/>
          <w:sz w:val="32"/>
          <w:szCs w:val="32"/>
        </w:rPr>
        <w:t>*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615"/>
        <w:gridCol w:w="901"/>
        <w:gridCol w:w="2416"/>
        <w:gridCol w:w="5411"/>
      </w:tblGrid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9D2E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Preferencja</w:t>
            </w:r>
          </w:p>
        </w:tc>
        <w:tc>
          <w:tcPr>
            <w:tcW w:w="90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2416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541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B5F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Profil</w:t>
            </w:r>
          </w:p>
        </w:tc>
      </w:tr>
      <w:tr w:rsidR="00AB5FB1" w:rsidRPr="00AB5FB1" w:rsidTr="00C67360">
        <w:tc>
          <w:tcPr>
            <w:tcW w:w="161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5FB1" w:rsidRPr="00AB5FB1" w:rsidRDefault="00AB5FB1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AB5FB1" w:rsidRPr="00AB5FB1" w:rsidRDefault="00AB5FB1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416" w:type="dxa"/>
            <w:vAlign w:val="center"/>
          </w:tcPr>
          <w:p w:rsidR="00AB5FB1" w:rsidRPr="00C67360" w:rsidRDefault="004A6F90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Sikoń</w:t>
            </w:r>
            <w:proofErr w:type="spellEnd"/>
          </w:p>
        </w:tc>
        <w:tc>
          <w:tcPr>
            <w:tcW w:w="5411" w:type="dxa"/>
            <w:vAlign w:val="center"/>
          </w:tcPr>
          <w:p w:rsidR="00C67360" w:rsidRDefault="00AB5FB1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</w:t>
            </w:r>
            <w:r w:rsidR="009D2E08">
              <w:rPr>
                <w:rFonts w:ascii="Times New Roman" w:eastAsia="Calibri" w:hAnsi="Times New Roman" w:cs="Times New Roman"/>
                <w:sz w:val="24"/>
                <w:szCs w:val="24"/>
              </w:rPr>
              <w:t>asa sportowa o profilu pływac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kim </w:t>
            </w:r>
            <w:bookmarkStart w:id="0" w:name="_GoBack"/>
            <w:bookmarkEnd w:id="0"/>
            <w:r w:rsidR="004A6F90">
              <w:rPr>
                <w:rFonts w:ascii="Times New Roman" w:eastAsia="Calibri" w:hAnsi="Times New Roman" w:cs="Times New Roman"/>
                <w:sz w:val="24"/>
                <w:szCs w:val="24"/>
              </w:rPr>
              <w:t>z podstawami programowania</w:t>
            </w:r>
          </w:p>
          <w:p w:rsidR="00AB5FB1" w:rsidRPr="00AB5FB1" w:rsidRDefault="00C67360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(2 </w:t>
            </w:r>
            <w:r w:rsidR="00AB5FB1">
              <w:rPr>
                <w:rFonts w:ascii="Times New Roman" w:eastAsia="Calibri" w:hAnsi="Times New Roman" w:cs="Times New Roman"/>
                <w:sz w:val="24"/>
                <w:szCs w:val="24"/>
              </w:rPr>
              <w:t>godz. j. angielskiego)</w:t>
            </w:r>
          </w:p>
        </w:tc>
      </w:tr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416" w:type="dxa"/>
            <w:vAlign w:val="center"/>
          </w:tcPr>
          <w:p w:rsidR="00423F08" w:rsidRPr="00AB5FB1" w:rsidRDefault="00C67360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Gabriela Tomaszewska</w:t>
            </w:r>
          </w:p>
        </w:tc>
        <w:tc>
          <w:tcPr>
            <w:tcW w:w="5411" w:type="dxa"/>
            <w:vAlign w:val="center"/>
          </w:tcPr>
          <w:p w:rsidR="00C67360" w:rsidRDefault="00423F08" w:rsidP="00C67360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Klas</w:t>
            </w:r>
            <w:r w:rsidR="009D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z 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>rozszerzonym programem z j. </w:t>
            </w:r>
            <w:r w:rsidR="009D2E08">
              <w:rPr>
                <w:rFonts w:ascii="Times New Roman" w:eastAsia="Calibri" w:hAnsi="Times New Roman" w:cs="Times New Roman"/>
                <w:sz w:val="24"/>
                <w:szCs w:val="24"/>
              </w:rPr>
              <w:t>niemieckie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>go oraz programem autorskim z matematyki</w:t>
            </w:r>
          </w:p>
          <w:p w:rsidR="00AB5FB1" w:rsidRPr="00AB5FB1" w:rsidRDefault="009D2E08" w:rsidP="00C67360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j. niemieckiego)</w:t>
            </w:r>
          </w:p>
        </w:tc>
      </w:tr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416" w:type="dxa"/>
            <w:vAlign w:val="center"/>
          </w:tcPr>
          <w:p w:rsidR="00423F08" w:rsidRPr="00AB5FB1" w:rsidRDefault="00C67360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Ewa Bukowska</w:t>
            </w:r>
          </w:p>
        </w:tc>
        <w:tc>
          <w:tcPr>
            <w:tcW w:w="5411" w:type="dxa"/>
            <w:vAlign w:val="center"/>
          </w:tcPr>
          <w:p w:rsidR="00C67360" w:rsidRDefault="00423F08" w:rsidP="009D2E08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rozszerzonym programem </w:t>
            </w: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z j. angielskiego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 elementami gry na flażolecie                              </w:t>
            </w:r>
          </w:p>
          <w:p w:rsidR="00AB5FB1" w:rsidRPr="00AB5FB1" w:rsidRDefault="00C67360" w:rsidP="009D2E08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</w:t>
            </w:r>
            <w:r w:rsid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j. angielskiego)</w:t>
            </w:r>
          </w:p>
        </w:tc>
      </w:tr>
      <w:tr w:rsidR="00423F08" w:rsidRPr="00AB5FB1" w:rsidTr="00C67360">
        <w:tc>
          <w:tcPr>
            <w:tcW w:w="1615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423F08" w:rsidRPr="00AB5FB1" w:rsidRDefault="00423F08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2416" w:type="dxa"/>
            <w:vAlign w:val="center"/>
          </w:tcPr>
          <w:p w:rsidR="00423F08" w:rsidRPr="00AB5FB1" w:rsidRDefault="004A6F90" w:rsidP="00B81E2D">
            <w:pPr>
              <w:tabs>
                <w:tab w:val="left" w:pos="3390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Lidia Kasprzycka</w:t>
            </w:r>
          </w:p>
        </w:tc>
        <w:tc>
          <w:tcPr>
            <w:tcW w:w="5411" w:type="dxa"/>
            <w:vAlign w:val="center"/>
          </w:tcPr>
          <w:p w:rsidR="00C67360" w:rsidRDefault="00AB5FB1" w:rsidP="00C67360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Klasa z językiem </w:t>
            </w:r>
            <w:r w:rsidR="00C61FF3"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angielskim</w:t>
            </w:r>
            <w:r w:rsidR="00C6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61FF3" w:rsidRPr="00AB5FB1">
              <w:rPr>
                <w:rFonts w:ascii="Times New Roman" w:eastAsia="Calibri" w:hAnsi="Times New Roman" w:cs="Times New Roman"/>
                <w:sz w:val="24"/>
                <w:szCs w:val="24"/>
              </w:rPr>
              <w:t>elementami koszykówki</w:t>
            </w:r>
            <w:r w:rsidR="00C61F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F90">
              <w:rPr>
                <w:rFonts w:ascii="Times New Roman" w:eastAsia="Calibri" w:hAnsi="Times New Roman" w:cs="Times New Roman"/>
                <w:sz w:val="24"/>
                <w:szCs w:val="24"/>
              </w:rPr>
              <w:t>i turystyki pieszej</w:t>
            </w:r>
          </w:p>
          <w:p w:rsidR="00AB5FB1" w:rsidRPr="00AB5FB1" w:rsidRDefault="00AB5FB1" w:rsidP="00C61FF3">
            <w:pPr>
              <w:tabs>
                <w:tab w:val="left" w:pos="3390"/>
              </w:tabs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673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godz. j. angielskiego)</w:t>
            </w:r>
          </w:p>
        </w:tc>
      </w:tr>
    </w:tbl>
    <w:p w:rsidR="009A2009" w:rsidRDefault="009A2009" w:rsidP="009A2009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61FF3" w:rsidRPr="00F460BA" w:rsidRDefault="00C61FF3" w:rsidP="009A2009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A2009" w:rsidRDefault="00967513" w:rsidP="009A2009">
      <w:pPr>
        <w:tabs>
          <w:tab w:val="left" w:pos="5550"/>
          <w:tab w:val="left" w:pos="5685"/>
        </w:tabs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ab/>
        <w:t>.</w:t>
      </w:r>
      <w:r w:rsidR="009A2009" w:rsidRPr="00F460BA">
        <w:rPr>
          <w:rFonts w:ascii="Times New Roman" w:eastAsia="Calibri" w:hAnsi="Times New Roman" w:cs="Times New Roman"/>
          <w:sz w:val="32"/>
          <w:szCs w:val="32"/>
        </w:rPr>
        <w:t>…………………………</w:t>
      </w:r>
    </w:p>
    <w:p w:rsidR="00C61FF3" w:rsidRDefault="009A2009" w:rsidP="009A2009">
      <w:r>
        <w:t xml:space="preserve">                           </w:t>
      </w:r>
    </w:p>
    <w:p w:rsidR="00DC5A94" w:rsidRDefault="009A2009" w:rsidP="009A2009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</w:t>
      </w:r>
      <w:r w:rsidRPr="009A2009">
        <w:rPr>
          <w:rFonts w:ascii="Times New Roman" w:hAnsi="Times New Roman" w:cs="Times New Roman"/>
          <w:sz w:val="20"/>
          <w:szCs w:val="20"/>
        </w:rPr>
        <w:t>podpis rodzica</w:t>
      </w:r>
    </w:p>
    <w:p w:rsidR="009A2009" w:rsidRDefault="009A2009" w:rsidP="009A2009">
      <w:pPr>
        <w:rPr>
          <w:rFonts w:ascii="Times New Roman" w:hAnsi="Times New Roman" w:cs="Times New Roman"/>
          <w:sz w:val="24"/>
          <w:szCs w:val="24"/>
        </w:rPr>
      </w:pPr>
      <w:r w:rsidRPr="009A2009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9A2009">
        <w:rPr>
          <w:rFonts w:ascii="Times New Roman" w:hAnsi="Times New Roman" w:cs="Times New Roman"/>
          <w:sz w:val="24"/>
          <w:szCs w:val="24"/>
        </w:rPr>
        <w:t xml:space="preserve">W przypadku większej liczby chętnych niż jest miejsc w danej </w:t>
      </w:r>
      <w:r w:rsidR="00774A4A">
        <w:rPr>
          <w:rFonts w:ascii="Times New Roman" w:hAnsi="Times New Roman" w:cs="Times New Roman"/>
          <w:sz w:val="24"/>
          <w:szCs w:val="24"/>
        </w:rPr>
        <w:t xml:space="preserve">klasie, </w:t>
      </w:r>
      <w:r w:rsidR="00E61AE5">
        <w:rPr>
          <w:rFonts w:ascii="Times New Roman" w:hAnsi="Times New Roman" w:cs="Times New Roman"/>
          <w:sz w:val="24"/>
          <w:szCs w:val="24"/>
        </w:rPr>
        <w:t xml:space="preserve">mogą odbyć </w:t>
      </w:r>
      <w:r w:rsidRPr="009A2009">
        <w:rPr>
          <w:rFonts w:ascii="Times New Roman" w:hAnsi="Times New Roman" w:cs="Times New Roman"/>
          <w:sz w:val="24"/>
          <w:szCs w:val="24"/>
        </w:rPr>
        <w:t xml:space="preserve">się kwalifikacje do klas </w:t>
      </w:r>
      <w:r w:rsidR="00530DE8">
        <w:rPr>
          <w:rFonts w:ascii="Times New Roman" w:hAnsi="Times New Roman" w:cs="Times New Roman"/>
          <w:sz w:val="24"/>
          <w:szCs w:val="24"/>
        </w:rPr>
        <w:t>z innowacją z języków obcych</w:t>
      </w:r>
      <w:r w:rsidRPr="009A2009">
        <w:rPr>
          <w:rFonts w:ascii="Times New Roman" w:hAnsi="Times New Roman" w:cs="Times New Roman"/>
          <w:sz w:val="24"/>
          <w:szCs w:val="24"/>
        </w:rPr>
        <w:t xml:space="preserve"> lub  testy sp</w:t>
      </w:r>
      <w:r w:rsidR="00423F08">
        <w:rPr>
          <w:rFonts w:ascii="Times New Roman" w:hAnsi="Times New Roman" w:cs="Times New Roman"/>
          <w:sz w:val="24"/>
          <w:szCs w:val="24"/>
        </w:rPr>
        <w:t>rawności do klasy z koszykówką.</w:t>
      </w:r>
      <w:r w:rsidR="007D1613">
        <w:rPr>
          <w:rFonts w:ascii="Times New Roman" w:hAnsi="Times New Roman" w:cs="Times New Roman"/>
          <w:sz w:val="24"/>
          <w:szCs w:val="24"/>
        </w:rPr>
        <w:t xml:space="preserve"> O terminie będziecie Państwo poinformowani. Proszę śledzić stronę internetową szkoły.</w:t>
      </w:r>
    </w:p>
    <w:p w:rsidR="0023648A" w:rsidRDefault="0023648A" w:rsidP="0023648A">
      <w:pPr>
        <w:rPr>
          <w:rFonts w:ascii="Times New Roman" w:hAnsi="Times New Roman" w:cs="Times New Roman"/>
          <w:sz w:val="24"/>
          <w:szCs w:val="24"/>
        </w:rPr>
      </w:pPr>
    </w:p>
    <w:sectPr w:rsidR="0023648A" w:rsidSect="009D2E0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9"/>
    <w:rsid w:val="000576ED"/>
    <w:rsid w:val="00224480"/>
    <w:rsid w:val="0023648A"/>
    <w:rsid w:val="00342CEF"/>
    <w:rsid w:val="00423F08"/>
    <w:rsid w:val="004A6F90"/>
    <w:rsid w:val="00530DE8"/>
    <w:rsid w:val="00551532"/>
    <w:rsid w:val="005B244E"/>
    <w:rsid w:val="00720749"/>
    <w:rsid w:val="00774A4A"/>
    <w:rsid w:val="007D1613"/>
    <w:rsid w:val="008723E9"/>
    <w:rsid w:val="008F5403"/>
    <w:rsid w:val="00944C1F"/>
    <w:rsid w:val="00967513"/>
    <w:rsid w:val="00993C0A"/>
    <w:rsid w:val="009A2009"/>
    <w:rsid w:val="009D2E08"/>
    <w:rsid w:val="00AB5FB1"/>
    <w:rsid w:val="00BB3EE1"/>
    <w:rsid w:val="00C164A0"/>
    <w:rsid w:val="00C61FF3"/>
    <w:rsid w:val="00C67360"/>
    <w:rsid w:val="00D94568"/>
    <w:rsid w:val="00DC5A94"/>
    <w:rsid w:val="00E61AE5"/>
    <w:rsid w:val="00EA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46D9"/>
  <w15:docId w15:val="{60A8EB9E-A048-4228-97B2-0B2B93D2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0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Dana</cp:lastModifiedBy>
  <cp:revision>6</cp:revision>
  <cp:lastPrinted>2020-08-03T11:53:00Z</cp:lastPrinted>
  <dcterms:created xsi:type="dcterms:W3CDTF">2020-08-03T11:53:00Z</dcterms:created>
  <dcterms:modified xsi:type="dcterms:W3CDTF">2020-08-04T16:59:00Z</dcterms:modified>
</cp:coreProperties>
</file>