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D3" w:rsidRPr="006D21DD" w:rsidRDefault="00481D98" w:rsidP="000062D3">
      <w:pPr>
        <w:jc w:val="center"/>
        <w:rPr>
          <w:b/>
          <w:i/>
          <w:sz w:val="32"/>
          <w:szCs w:val="32"/>
        </w:rPr>
      </w:pPr>
      <w:r w:rsidRPr="006D21DD">
        <w:rPr>
          <w:b/>
          <w:i/>
          <w:sz w:val="32"/>
          <w:szCs w:val="32"/>
        </w:rPr>
        <w:t>Rodzicu,</w:t>
      </w:r>
    </w:p>
    <w:p w:rsidR="00481D98" w:rsidRPr="006D21DD" w:rsidRDefault="00481D98" w:rsidP="000062D3">
      <w:pPr>
        <w:jc w:val="center"/>
        <w:rPr>
          <w:b/>
          <w:i/>
          <w:sz w:val="32"/>
          <w:szCs w:val="32"/>
        </w:rPr>
      </w:pPr>
      <w:r w:rsidRPr="006D21DD">
        <w:rPr>
          <w:b/>
          <w:i/>
          <w:sz w:val="32"/>
          <w:szCs w:val="32"/>
        </w:rPr>
        <w:t xml:space="preserve"> ze względu na bezpieczeństwo </w:t>
      </w:r>
      <w:bookmarkStart w:id="0" w:name="_GoBack"/>
      <w:bookmarkEnd w:id="0"/>
      <w:r w:rsidRPr="006D21DD">
        <w:rPr>
          <w:b/>
          <w:i/>
          <w:sz w:val="32"/>
          <w:szCs w:val="32"/>
        </w:rPr>
        <w:t>Twoje i Twojego dziecka</w:t>
      </w:r>
    </w:p>
    <w:p w:rsidR="00481D98" w:rsidRPr="00082E6B" w:rsidRDefault="00AC5E70" w:rsidP="00082E6B">
      <w:pPr>
        <w:pStyle w:val="Akapitzlist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ś</w:t>
      </w:r>
      <w:r w:rsidR="00813CB1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ledź </w:t>
      </w:r>
      <w:r w:rsidR="00481D98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na bieżąco pub</w:t>
      </w:r>
      <w:r w:rsidR="00813CB1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likowane komunikaty o sytuacji </w:t>
      </w:r>
      <w:r w:rsidR="00481D98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epi</w:t>
      </w:r>
      <w:r w:rsidR="00813CB1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demiologicznej</w:t>
      </w:r>
      <w:r w:rsidR="00481D98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 w kraju oraz informacje przesyłane  prze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z dyrektora szkoły, przedszkola;</w:t>
      </w:r>
    </w:p>
    <w:p w:rsidR="00481D98" w:rsidRPr="00082E6B" w:rsidRDefault="000062D3" w:rsidP="00082E6B">
      <w:pPr>
        <w:pStyle w:val="Akapitzlist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pl-PL"/>
        </w:rPr>
      </w:pP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unikaj miejsc, gdzie są duże skupiska ludzi</w:t>
      </w:r>
      <w:r w:rsidR="00AC5E70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 (komunikacja publiczna, centra hand</w:t>
      </w:r>
      <w:r w:rsidR="00446497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l</w:t>
      </w:r>
      <w:r w:rsidR="00AC5E70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owe)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;</w:t>
      </w:r>
    </w:p>
    <w:p w:rsidR="00481D98" w:rsidRPr="00082E6B" w:rsidRDefault="00481D98" w:rsidP="00082E6B">
      <w:pPr>
        <w:pStyle w:val="Akapitzlist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pl-PL"/>
        </w:rPr>
      </w:pP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przestrzegaj  zasad 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higieny i czystości pomieszczeń, w których przebywacie;</w:t>
      </w:r>
    </w:p>
    <w:p w:rsidR="00481D98" w:rsidRPr="00082E6B" w:rsidRDefault="00481D98" w:rsidP="00082E6B">
      <w:pPr>
        <w:pStyle w:val="Akapitzlist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pl-PL"/>
        </w:rPr>
      </w:pP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przysługuje Ci zwolnienie od pracy z powodu sprawowania osobistej opieki nad dzieckiem </w:t>
      </w:r>
      <w:r w:rsid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w wieku do lat 8 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w przypadku zamknięcia żłobka, klubu dziecięcego, przedszkola lub szkoły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 do których uczęszcza dziecko, z powodu COVID-19,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zgodnie z art. 4 ustawy z dnia 7 marca 2020 r., o szczególnych rozwiązani</w:t>
      </w:r>
      <w:r w:rsid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ach związanych z zapobieganiem, 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przeciwdziałaniem 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i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 zwalczaniem COVID-19, innych chorób zakaźnych oraz wywołanych ni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mi sytuacji kryzysowych (Dz. U. </w:t>
      </w:r>
      <w:r w:rsidR="006D21DD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z 2020 r. poz. 374) - 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ubezpieczonemu zwolnionemu od wykonywania pracy z powodu konieczności osobistego sprawowania opieki nad dzieckiem, o którym mowa w art. 32 ust.1 pkt.1 ustawy z dnia 25 czerwca 1999 r. o świa</w:t>
      </w:r>
      <w:r w:rsid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dczeniach pieniężnych 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z ubezpieczenia społecznego w razie choroby i macierzyństwa (Dz. U. </w:t>
      </w:r>
      <w:r w:rsidR="006D21DD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z 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2019 r. poz. 645 z późn. zm.), przysługuje dodatkowy zasiłek opiekuńczy 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za okres nie dłuższy niż 14 dni;</w:t>
      </w:r>
    </w:p>
    <w:p w:rsidR="000062D3" w:rsidRPr="00082E6B" w:rsidRDefault="00481D98" w:rsidP="00082E6B">
      <w:pPr>
        <w:pStyle w:val="Akapitzlist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pl-PL"/>
        </w:rPr>
      </w:pP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jeśli możesz załatwiaj sprawy, które nie wymagają osobistych kontaktów </w:t>
      </w:r>
      <w:r w:rsidR="002673A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drogą telefoniczną, mailowo, a p</w:t>
      </w:r>
      <w:r w:rsid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łatności dokonuj przelewem;</w:t>
      </w:r>
    </w:p>
    <w:p w:rsidR="00481D98" w:rsidRPr="00082E6B" w:rsidRDefault="00481D98" w:rsidP="00082E6B">
      <w:pPr>
        <w:pStyle w:val="Akapitzlist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pl-PL"/>
        </w:rPr>
      </w:pP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ze względu na zawieszenie zajęć w placówkach oświatowych w całym mieście w różnych instytucjach, urzędach może wystąpić duża absencja na stanowiskach pracy </w:t>
      </w:r>
      <w:r w:rsid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 - </w:t>
      </w:r>
      <w:r w:rsidR="00E760AC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prosimy o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 wyrozumia</w:t>
      </w:r>
      <w:r w:rsidR="00E760AC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łość</w:t>
      </w:r>
      <w:r w:rsidR="000062D3"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;</w:t>
      </w:r>
    </w:p>
    <w:p w:rsidR="006D21DD" w:rsidRDefault="006D21DD" w:rsidP="00082E6B">
      <w:pPr>
        <w:pStyle w:val="Akapitzlist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pl-PL"/>
        </w:rPr>
      </w:pP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 xml:space="preserve">zachęcaj dziecko do samodzielnej nauki w czasie, gdy nie będzie lekcji </w:t>
      </w:r>
      <w:r w:rsidRPr="00082E6B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br/>
        <w:t>w szkole. Ministerstwo Edukacji Narodowej na platformie epodręczniki.pl. udostępnia szereg materiałów edukacyjnych, które pozwalają uzupełnić, ugruntować i poszerzyć wiedzę - dostęp do tych zasobów jest bezpłatny;</w:t>
      </w:r>
    </w:p>
    <w:p w:rsidR="000B6A71" w:rsidRDefault="00813CB1" w:rsidP="000062D3">
      <w:pPr>
        <w:pStyle w:val="Akapitzlist"/>
        <w:numPr>
          <w:ilvl w:val="0"/>
          <w:numId w:val="3"/>
        </w:numPr>
        <w:spacing w:before="120" w:after="120" w:line="240" w:lineRule="auto"/>
        <w:ind w:left="1077" w:hanging="357"/>
        <w:contextualSpacing w:val="0"/>
        <w:jc w:val="both"/>
      </w:pPr>
      <w:r w:rsidRPr="00813CB1">
        <w:rPr>
          <w:rFonts w:eastAsia="Times New Roman" w:cs="Times New Roman"/>
          <w:sz w:val="28"/>
          <w:szCs w:val="28"/>
          <w:shd w:val="clear" w:color="auto" w:fill="FFFFFF"/>
          <w:lang w:eastAsia="pl-PL"/>
        </w:rPr>
        <w:t>korzystaj na bieżąco z systemów komunikacji z nauczycielami, na których zamieszczane będą materiały dydaktyczne wysyłane przez nauczycieli do samodzielnej pracy uczniów w domu;</w:t>
      </w:r>
    </w:p>
    <w:sectPr w:rsidR="000B6A71" w:rsidSect="00AC5E70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F7C"/>
    <w:multiLevelType w:val="multilevel"/>
    <w:tmpl w:val="5828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27B65"/>
    <w:multiLevelType w:val="hybridMultilevel"/>
    <w:tmpl w:val="6F12A6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457DC9"/>
    <w:multiLevelType w:val="hybridMultilevel"/>
    <w:tmpl w:val="A7EA4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D98"/>
    <w:rsid w:val="000062D3"/>
    <w:rsid w:val="00082E6B"/>
    <w:rsid w:val="000B6A71"/>
    <w:rsid w:val="001E7073"/>
    <w:rsid w:val="002673AB"/>
    <w:rsid w:val="003630D4"/>
    <w:rsid w:val="00446497"/>
    <w:rsid w:val="00481D98"/>
    <w:rsid w:val="006D21DD"/>
    <w:rsid w:val="00813CB1"/>
    <w:rsid w:val="009419A1"/>
    <w:rsid w:val="00AC5E70"/>
    <w:rsid w:val="00AD0A72"/>
    <w:rsid w:val="00D57000"/>
    <w:rsid w:val="00E760AC"/>
    <w:rsid w:val="00E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azarecka</cp:lastModifiedBy>
  <cp:revision>2</cp:revision>
  <cp:lastPrinted>2020-03-12T08:25:00Z</cp:lastPrinted>
  <dcterms:created xsi:type="dcterms:W3CDTF">2020-03-12T10:29:00Z</dcterms:created>
  <dcterms:modified xsi:type="dcterms:W3CDTF">2020-03-12T10:29:00Z</dcterms:modified>
</cp:coreProperties>
</file>